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50" w:rsidRDefault="003A1A50" w:rsidP="003A1A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394B6138" wp14:editId="1BDD677B">
            <wp:extent cx="685800" cy="7132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88" cy="71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A50" w:rsidRPr="00A710AE" w:rsidRDefault="003A1A50" w:rsidP="003A1A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A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3A1A50" w:rsidRPr="00A710AE" w:rsidRDefault="003A1A50" w:rsidP="003A1A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AE">
        <w:rPr>
          <w:rFonts w:ascii="Times New Roman" w:hAnsi="Times New Roman" w:cs="Times New Roman"/>
          <w:b/>
          <w:sz w:val="24"/>
          <w:szCs w:val="24"/>
        </w:rPr>
        <w:t>МИНИСТЕРСВО ОБРАЗОВАНИЯ И НАУКИ РЕСПУБЛИКИ ДАГЕСТАН</w:t>
      </w:r>
    </w:p>
    <w:p w:rsidR="003A1A50" w:rsidRPr="00A710AE" w:rsidRDefault="003A1A50" w:rsidP="003A1A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AE">
        <w:rPr>
          <w:rFonts w:ascii="Times New Roman" w:hAnsi="Times New Roman" w:cs="Times New Roman"/>
          <w:b/>
          <w:sz w:val="24"/>
          <w:szCs w:val="24"/>
        </w:rPr>
        <w:t>МБОУ «ГУБДЕНСКАЯ СОШ ИМ. АЛИЕВА О.А.»</w:t>
      </w:r>
    </w:p>
    <w:p w:rsidR="003A1A50" w:rsidRDefault="003A1A50" w:rsidP="003A1A50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83819</wp:posOffset>
                </wp:positionV>
                <wp:extent cx="53873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45pt,6.6pt" to="448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" strokecolor="windowText" strokeweight="2pt">
                <v:stroke linestyle="thickThin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3A1A50" w:rsidRPr="00490499" w:rsidRDefault="003A1A50" w:rsidP="003A1A50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90499">
        <w:rPr>
          <w:rFonts w:ascii="Times New Roman" w:hAnsi="Times New Roman" w:cs="Times New Roman"/>
          <w:b/>
          <w:sz w:val="16"/>
          <w:szCs w:val="16"/>
        </w:rPr>
        <w:t xml:space="preserve">Адрес: 368546, </w:t>
      </w:r>
      <w:proofErr w:type="gramStart"/>
      <w:r w:rsidRPr="00490499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90499">
        <w:rPr>
          <w:rFonts w:ascii="Times New Roman" w:hAnsi="Times New Roman" w:cs="Times New Roman"/>
          <w:b/>
          <w:sz w:val="16"/>
          <w:szCs w:val="16"/>
        </w:rPr>
        <w:t>Д</w:t>
      </w:r>
      <w:r>
        <w:rPr>
          <w:rFonts w:ascii="Times New Roman" w:hAnsi="Times New Roman" w:cs="Times New Roman"/>
          <w:b/>
          <w:sz w:val="16"/>
          <w:szCs w:val="16"/>
        </w:rPr>
        <w:t>агестан</w:t>
      </w:r>
      <w:r w:rsidRPr="00490499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</w:rPr>
        <w:t>Карабудахкентский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 xml:space="preserve"> р-он, с. Губден, ул. 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</w:rPr>
        <w:t>Амаева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 xml:space="preserve"> 14, е-</w:t>
      </w:r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490499">
        <w:rPr>
          <w:rFonts w:ascii="Times New Roman" w:hAnsi="Times New Roman" w:cs="Times New Roman"/>
          <w:b/>
          <w:sz w:val="16"/>
          <w:szCs w:val="16"/>
        </w:rPr>
        <w:t xml:space="preserve">: 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gubden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>-</w:t>
      </w:r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school</w:t>
      </w:r>
      <w:r w:rsidRPr="00490499">
        <w:rPr>
          <w:rFonts w:ascii="Times New Roman" w:hAnsi="Times New Roman" w:cs="Times New Roman"/>
          <w:b/>
          <w:sz w:val="16"/>
          <w:szCs w:val="16"/>
        </w:rPr>
        <w:t>@</w:t>
      </w:r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490499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Pr="00490499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  <w:r w:rsidRPr="00490499">
        <w:rPr>
          <w:rFonts w:ascii="Times New Roman" w:hAnsi="Times New Roman" w:cs="Times New Roman"/>
          <w:b/>
          <w:sz w:val="16"/>
          <w:szCs w:val="16"/>
        </w:rPr>
        <w:t xml:space="preserve">        </w:t>
      </w:r>
    </w:p>
    <w:p w:rsidR="003A1A50" w:rsidRDefault="003A1A50" w:rsidP="003A1A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A50" w:rsidRDefault="003A1A50" w:rsidP="003A1A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A50" w:rsidRDefault="003A1A50" w:rsidP="003A1A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A50" w:rsidRPr="009C49A5" w:rsidRDefault="003A1A50" w:rsidP="003A1A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1A50" w:rsidRPr="009C49A5" w:rsidRDefault="003A1A50" w:rsidP="003A1A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1A50" w:rsidRPr="009C49A5" w:rsidRDefault="003A1A50" w:rsidP="003A1A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 июня 2020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339">
        <w:rPr>
          <w:rFonts w:ascii="Times New Roman" w:hAnsi="Times New Roman" w:cs="Times New Roman"/>
          <w:b/>
          <w:sz w:val="28"/>
          <w:szCs w:val="28"/>
        </w:rPr>
        <w:t xml:space="preserve">                          №  399</w:t>
      </w:r>
      <w:bookmarkStart w:id="0" w:name="_GoBack"/>
      <w:bookmarkEnd w:id="0"/>
    </w:p>
    <w:p w:rsidR="003A1A50" w:rsidRP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DF2" w:rsidRDefault="003A1A50" w:rsidP="003A1A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A1A50">
        <w:rPr>
          <w:rFonts w:ascii="Times New Roman" w:hAnsi="Times New Roman" w:cs="Times New Roman"/>
          <w:i/>
          <w:sz w:val="28"/>
          <w:szCs w:val="28"/>
        </w:rPr>
        <w:t>Об утверждении и переводе</w:t>
      </w:r>
    </w:p>
    <w:p w:rsidR="003A1A50" w:rsidRPr="003A1A50" w:rsidRDefault="003A1A50" w:rsidP="003A1A5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A50">
        <w:rPr>
          <w:rFonts w:ascii="Times New Roman" w:hAnsi="Times New Roman" w:cs="Times New Roman"/>
          <w:sz w:val="28"/>
          <w:szCs w:val="28"/>
        </w:rPr>
        <w:t xml:space="preserve">На основании итоговых оценок и решения педагогического совета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Губденская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3A1A50">
        <w:rPr>
          <w:rFonts w:ascii="Times New Roman" w:hAnsi="Times New Roman" w:cs="Times New Roman"/>
          <w:sz w:val="28"/>
          <w:szCs w:val="28"/>
        </w:rPr>
        <w:t xml:space="preserve"> №5 от 30 мая 2020 г. за 2019-2020 учебный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1A50" w:rsidRDefault="003A1A50" w:rsidP="003A1A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решение </w:t>
      </w:r>
      <w:r w:rsidRPr="003A1A50">
        <w:rPr>
          <w:rFonts w:ascii="Times New Roman" w:hAnsi="Times New Roman" w:cs="Times New Roman"/>
          <w:sz w:val="28"/>
          <w:szCs w:val="28"/>
        </w:rPr>
        <w:t>педагогического совета МБОУ «</w:t>
      </w:r>
      <w:proofErr w:type="spellStart"/>
      <w:r w:rsidRPr="003A1A50">
        <w:rPr>
          <w:rFonts w:ascii="Times New Roman" w:hAnsi="Times New Roman" w:cs="Times New Roman"/>
          <w:sz w:val="28"/>
          <w:szCs w:val="28"/>
        </w:rPr>
        <w:t>Губденская</w:t>
      </w:r>
      <w:proofErr w:type="spellEnd"/>
      <w:r w:rsidRPr="003A1A50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A50">
        <w:rPr>
          <w:rFonts w:ascii="Times New Roman" w:hAnsi="Times New Roman" w:cs="Times New Roman"/>
          <w:sz w:val="28"/>
          <w:szCs w:val="28"/>
        </w:rPr>
        <w:t xml:space="preserve"> №5 от 30 мая 2020 г.</w:t>
      </w:r>
      <w:r>
        <w:rPr>
          <w:rFonts w:ascii="Times New Roman" w:hAnsi="Times New Roman" w:cs="Times New Roman"/>
          <w:sz w:val="28"/>
          <w:szCs w:val="28"/>
        </w:rPr>
        <w:t>, считать прошедшими ГИА выпускниками и признать итоги ГИА успешными.</w:t>
      </w:r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переведенными учащихся 1-8, 10 классов в следующий класс.</w:t>
      </w:r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окончившими и переведенными в 10 класс учащихся с выдачей аттестатов об основном общем образовании</w:t>
      </w:r>
    </w:p>
    <w:p w:rsidR="003A1A50" w:rsidRDefault="003A1A50" w:rsidP="003A1A50">
      <w:pPr>
        <w:pStyle w:val="a3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 «а»-26 чел.</w:t>
      </w:r>
    </w:p>
    <w:p w:rsidR="003A1A50" w:rsidRPr="003A1A50" w:rsidRDefault="003A1A50" w:rsidP="003A1A50">
      <w:pPr>
        <w:pStyle w:val="a3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 «б»-27 чел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A1A50" w:rsidRPr="003A1A50" w:rsidRDefault="003A1A50" w:rsidP="003A1A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9 «в»-29 чел.</w:t>
      </w:r>
    </w:p>
    <w:p w:rsid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9 «г»-27 чел.</w:t>
      </w:r>
    </w:p>
    <w:p w:rsid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Аттестат с отличием – 1 чел.</w:t>
      </w:r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окончившими школу учащихся 11 класса с выдачей аттестата о среднем общем образовании 11-10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подготовить сводную ведомость оценок за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до 30 мая 2020 г.</w:t>
      </w:r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 проконтролировать объективность выставления итоговых оценок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1A50" w:rsidRDefault="003A1A50" w:rsidP="003A1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собой.</w:t>
      </w:r>
    </w:p>
    <w:p w:rsid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A50" w:rsidRDefault="003A1A50" w:rsidP="003A1A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A50" w:rsidRPr="003A1A50" w:rsidRDefault="003A1A50" w:rsidP="003A1A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3A1A50" w:rsidRPr="003A1A50" w:rsidSect="00B33A3D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63AB"/>
    <w:multiLevelType w:val="hybridMultilevel"/>
    <w:tmpl w:val="8AFEA412"/>
    <w:lvl w:ilvl="0" w:tplc="C6AC64D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50"/>
    <w:rsid w:val="003A1A50"/>
    <w:rsid w:val="006A0592"/>
    <w:rsid w:val="006F4DF2"/>
    <w:rsid w:val="0080394A"/>
    <w:rsid w:val="00AD0339"/>
    <w:rsid w:val="00B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A5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A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A5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A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PK-1</dc:creator>
  <cp:lastModifiedBy>PK-1</cp:lastModifiedBy>
  <cp:revision>4</cp:revision>
  <cp:lastPrinted>2020-06-09T07:10:00Z</cp:lastPrinted>
  <dcterms:created xsi:type="dcterms:W3CDTF">2020-06-09T06:50:00Z</dcterms:created>
  <dcterms:modified xsi:type="dcterms:W3CDTF">2020-06-09T07:11:00Z</dcterms:modified>
</cp:coreProperties>
</file>