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E8" w:rsidRDefault="00F92981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91648C">
        <w:rPr>
          <w:rFonts w:ascii="Times New Roman" w:hAnsi="Times New Roman" w:cs="Times New Roman"/>
          <w:sz w:val="24"/>
          <w:szCs w:val="24"/>
        </w:rPr>
        <w:t xml:space="preserve">Утверждаю:  </w:t>
      </w:r>
      <w:r w:rsidR="009164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3EE8">
        <w:rPr>
          <w:rFonts w:ascii="Times New Roman" w:hAnsi="Times New Roman" w:cs="Times New Roman"/>
          <w:sz w:val="24"/>
          <w:szCs w:val="24"/>
        </w:rPr>
        <w:t xml:space="preserve">                            Директор МБ</w:t>
      </w:r>
      <w:r w:rsidRPr="0091648C">
        <w:rPr>
          <w:rFonts w:ascii="Times New Roman" w:hAnsi="Times New Roman" w:cs="Times New Roman"/>
          <w:sz w:val="24"/>
          <w:szCs w:val="24"/>
        </w:rPr>
        <w:t>ОУ</w:t>
      </w:r>
    </w:p>
    <w:p w:rsidR="00F92981" w:rsidRPr="0091648C" w:rsidRDefault="00F92981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91648C">
        <w:rPr>
          <w:rFonts w:ascii="Times New Roman" w:hAnsi="Times New Roman" w:cs="Times New Roman"/>
          <w:sz w:val="24"/>
          <w:szCs w:val="24"/>
        </w:rPr>
        <w:t xml:space="preserve"> «</w:t>
      </w:r>
      <w:r w:rsidR="00003EE8">
        <w:rPr>
          <w:rFonts w:ascii="Times New Roman" w:hAnsi="Times New Roman" w:cs="Times New Roman"/>
          <w:sz w:val="24"/>
          <w:szCs w:val="24"/>
        </w:rPr>
        <w:t>Губденская СОШ им.Алиева О.А.</w:t>
      </w:r>
      <w:r w:rsidRPr="0091648C">
        <w:rPr>
          <w:rFonts w:ascii="Times New Roman" w:hAnsi="Times New Roman" w:cs="Times New Roman"/>
          <w:sz w:val="24"/>
          <w:szCs w:val="24"/>
        </w:rPr>
        <w:t xml:space="preserve">»           </w:t>
      </w:r>
    </w:p>
    <w:p w:rsidR="00F92981" w:rsidRDefault="00003EE8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Вагабов М.М   ________</w:t>
      </w:r>
    </w:p>
    <w:p w:rsidR="00003EE8" w:rsidRPr="00F92981" w:rsidRDefault="00003EE8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F92981" w:rsidRPr="00F92981" w:rsidRDefault="00F92981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92981" w:rsidRPr="00F92981" w:rsidRDefault="00F92981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</w:t>
      </w:r>
      <w:r w:rsidR="004B5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идеологии</w:t>
      </w:r>
      <w:bookmarkStart w:id="0" w:name="_GoBack"/>
      <w:bookmarkEnd w:id="0"/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терроризма, экстремизма и национализма</w:t>
      </w:r>
    </w:p>
    <w:p w:rsidR="00F92981" w:rsidRPr="00F92981" w:rsidRDefault="00003EE8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2021</w:t>
      </w:r>
      <w:r w:rsidR="00F92981"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F92981"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774" w:type="dxa"/>
        <w:tblCellSpacing w:w="0" w:type="dxa"/>
        <w:tblInd w:w="-85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595"/>
        <w:gridCol w:w="2231"/>
        <w:gridCol w:w="3239"/>
      </w:tblGrid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="004D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экстремизмом на производственных совещаниях.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003EE8" w:rsidP="00003EE8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ОБЖ.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тренировочные занятия по обучению персонала навыкам безопасного поведения при угрозе совершения теракта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003EE8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учитель ОБЖ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учащихся и родителей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003EE8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и ВР,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классные руководители 1-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рейдов в неблагополучные семьи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003EE8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</w:t>
            </w:r>
            <w:r w:rsidR="00003EE8">
              <w:rPr>
                <w:rFonts w:ascii="Times New Roman" w:eastAsia="Times New Roman" w:hAnsi="Times New Roman" w:cs="Times New Roman"/>
                <w:sz w:val="24"/>
                <w:szCs w:val="24"/>
              </w:rPr>
              <w:t>о ВР, соц. педагог,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рук-ли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эвакуаций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003EE8">
            <w:pPr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учитель </w:t>
            </w:r>
            <w:r w:rsidR="00003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 по профилактике экстремизма среди учащихся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 с терроризмом</w:t>
            </w:r>
            <w:r w:rsidR="004D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1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916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 Т</w:t>
            </w:r>
            <w:r w:rsidR="004D065B" w:rsidRPr="004D0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раурная линейка «Трагедия в Беслане – наша общая боль»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2)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теме: 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«НЕТ!» - терроризму»,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«Дорогой мира и добра» </w:t>
            </w:r>
            <w:r w:rsidR="0091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к миру»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003EE8" w:rsidP="00003EE8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ВР, 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рук-ли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D065B" w:rsidRDefault="004D065B" w:rsidP="00916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EE8" w:rsidRDefault="00F92981" w:rsidP="00003EE8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часов: 16 ноября –Международный день толерантности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1) «Не оступись!»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2) «В дружбе наша сила!»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3) « «Быть толерантным – это здорово!»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4) «Россия – многонациональное государство» и др</w:t>
            </w:r>
          </w:p>
          <w:p w:rsidR="00003EE8" w:rsidRDefault="00F92981" w:rsidP="00003EE8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3EE8" w:rsidRPr="00F92981" w:rsidRDefault="00003EE8" w:rsidP="0091648C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Default="00F92981" w:rsidP="00D40C45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EE8" w:rsidRPr="00F92981" w:rsidRDefault="00003EE8" w:rsidP="00D40C45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рук-ли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003EE8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Default="004D065B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директора по ВР, соц. педагог,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омитет, кл. рук..</w:t>
            </w:r>
          </w:p>
          <w:p w:rsidR="00003EE8" w:rsidRPr="00F92981" w:rsidRDefault="00003EE8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  «Я – гражданин России!», посвященный  Дню Конституции.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003EE8" w:rsidP="0091648C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толерантности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общения 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 (толерантность)»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 Мы - дети России»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003EE8" w:rsidP="00D40C45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февраль.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1-9 классов, учитель ИЗО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правовых знаний для учащихся:</w:t>
            </w:r>
          </w:p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«Наши права и обязанности»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2)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«Защити меня»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обществознания, инспектор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 1-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родительского собрания  по противодействию экстремизма совместно с работниками правоохранительных органов.                                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книжной выставки «Мы против террора и экстремизма!»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патриотической акции, посвященной Великой Победе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003EE8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Информационная поддержка мероприятий 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родителей для выявления общественных настроений по проблемам межнациональных, межконфессиональных, межсоциальных отношений с последующим анализом ситуации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F92981" w:rsidRPr="00F92981" w:rsidRDefault="00F92981" w:rsidP="004D065B">
            <w:pPr>
              <w:spacing w:before="100" w:beforeAutospacing="1" w:after="240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F16" w:rsidRDefault="00A55F16" w:rsidP="0091648C"/>
    <w:sectPr w:rsidR="00A55F16" w:rsidSect="009164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981"/>
    <w:rsid w:val="00003EE8"/>
    <w:rsid w:val="00312F29"/>
    <w:rsid w:val="004B5A91"/>
    <w:rsid w:val="004D065B"/>
    <w:rsid w:val="005A2297"/>
    <w:rsid w:val="0091648C"/>
    <w:rsid w:val="00A55F16"/>
    <w:rsid w:val="00D10AE1"/>
    <w:rsid w:val="00D40C45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6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Джаимль</cp:lastModifiedBy>
  <cp:revision>10</cp:revision>
  <cp:lastPrinted>2018-10-15T06:09:00Z</cp:lastPrinted>
  <dcterms:created xsi:type="dcterms:W3CDTF">2018-10-07T13:07:00Z</dcterms:created>
  <dcterms:modified xsi:type="dcterms:W3CDTF">2021-11-21T13:20:00Z</dcterms:modified>
</cp:coreProperties>
</file>