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172" w:rsidRDefault="000B682E" w:rsidP="000B682E">
      <w:pPr>
        <w:jc w:val="center"/>
        <w:rPr>
          <w:b/>
          <w:sz w:val="28"/>
          <w:szCs w:val="28"/>
        </w:rPr>
      </w:pPr>
      <w:r w:rsidRPr="000B682E">
        <w:rPr>
          <w:b/>
          <w:sz w:val="28"/>
          <w:szCs w:val="28"/>
        </w:rPr>
        <w:t>Расписание занятий центра</w:t>
      </w:r>
      <w:r w:rsidR="00EF1DAF">
        <w:rPr>
          <w:b/>
          <w:sz w:val="28"/>
          <w:szCs w:val="28"/>
        </w:rPr>
        <w:t xml:space="preserve"> образования цифрового и гуманитарного профилей</w:t>
      </w:r>
      <w:r w:rsidRPr="000B682E">
        <w:rPr>
          <w:b/>
          <w:sz w:val="28"/>
          <w:szCs w:val="28"/>
        </w:rPr>
        <w:t xml:space="preserve"> «Точка роста» МБОУ «</w:t>
      </w:r>
      <w:proofErr w:type="spellStart"/>
      <w:r w:rsidRPr="000B682E">
        <w:rPr>
          <w:b/>
          <w:sz w:val="28"/>
          <w:szCs w:val="28"/>
        </w:rPr>
        <w:t>Губденс</w:t>
      </w:r>
      <w:r w:rsidR="00EF1DAF">
        <w:rPr>
          <w:b/>
          <w:sz w:val="28"/>
          <w:szCs w:val="28"/>
        </w:rPr>
        <w:t>кая</w:t>
      </w:r>
      <w:proofErr w:type="spellEnd"/>
      <w:r w:rsidR="00EF1DAF">
        <w:rPr>
          <w:b/>
          <w:sz w:val="28"/>
          <w:szCs w:val="28"/>
        </w:rPr>
        <w:t xml:space="preserve"> СОШ им. Алиева О.А.» на 2020-2021</w:t>
      </w:r>
      <w:r w:rsidRPr="000B682E">
        <w:rPr>
          <w:b/>
          <w:sz w:val="28"/>
          <w:szCs w:val="28"/>
        </w:rPr>
        <w:t xml:space="preserve"> </w:t>
      </w:r>
      <w:proofErr w:type="spellStart"/>
      <w:r w:rsidRPr="000B682E">
        <w:rPr>
          <w:b/>
          <w:sz w:val="28"/>
          <w:szCs w:val="28"/>
        </w:rPr>
        <w:t>уч</w:t>
      </w:r>
      <w:proofErr w:type="gramStart"/>
      <w:r w:rsidRPr="000B682E">
        <w:rPr>
          <w:b/>
          <w:sz w:val="28"/>
          <w:szCs w:val="28"/>
        </w:rPr>
        <w:t>.г</w:t>
      </w:r>
      <w:proofErr w:type="gramEnd"/>
      <w:r w:rsidRPr="000B682E">
        <w:rPr>
          <w:b/>
          <w:sz w:val="28"/>
          <w:szCs w:val="28"/>
        </w:rPr>
        <w:t>од</w:t>
      </w:r>
      <w:proofErr w:type="spellEnd"/>
      <w:r w:rsidRPr="000B682E">
        <w:rPr>
          <w:b/>
          <w:sz w:val="28"/>
          <w:szCs w:val="28"/>
        </w:rPr>
        <w:t>.</w:t>
      </w:r>
    </w:p>
    <w:tbl>
      <w:tblPr>
        <w:tblStyle w:val="a3"/>
        <w:tblW w:w="15136" w:type="dxa"/>
        <w:tblLayout w:type="fixed"/>
        <w:tblLook w:val="04A0" w:firstRow="1" w:lastRow="0" w:firstColumn="1" w:lastColumn="0" w:noHBand="0" w:noVBand="1"/>
      </w:tblPr>
      <w:tblGrid>
        <w:gridCol w:w="719"/>
        <w:gridCol w:w="593"/>
        <w:gridCol w:w="639"/>
        <w:gridCol w:w="679"/>
        <w:gridCol w:w="597"/>
        <w:gridCol w:w="594"/>
        <w:gridCol w:w="594"/>
        <w:gridCol w:w="597"/>
        <w:gridCol w:w="594"/>
        <w:gridCol w:w="594"/>
        <w:gridCol w:w="594"/>
        <w:gridCol w:w="594"/>
        <w:gridCol w:w="597"/>
        <w:gridCol w:w="597"/>
        <w:gridCol w:w="598"/>
        <w:gridCol w:w="595"/>
        <w:gridCol w:w="595"/>
        <w:gridCol w:w="598"/>
        <w:gridCol w:w="595"/>
        <w:gridCol w:w="595"/>
        <w:gridCol w:w="595"/>
        <w:gridCol w:w="595"/>
        <w:gridCol w:w="595"/>
        <w:gridCol w:w="598"/>
        <w:gridCol w:w="595"/>
      </w:tblGrid>
      <w:tr w:rsidR="000B682E" w:rsidTr="00EF1DAF">
        <w:trPr>
          <w:trHeight w:val="780"/>
        </w:trPr>
        <w:tc>
          <w:tcPr>
            <w:tcW w:w="719" w:type="dxa"/>
          </w:tcPr>
          <w:p w:rsidR="000B682E" w:rsidRPr="007C6D05" w:rsidRDefault="007C6D05" w:rsidP="000B682E">
            <w:pPr>
              <w:rPr>
                <w:sz w:val="16"/>
                <w:szCs w:val="16"/>
              </w:rPr>
            </w:pPr>
            <w:r w:rsidRPr="007C6D05">
              <w:rPr>
                <w:sz w:val="16"/>
                <w:szCs w:val="16"/>
              </w:rPr>
              <w:t>Дни недели</w:t>
            </w:r>
          </w:p>
        </w:tc>
        <w:tc>
          <w:tcPr>
            <w:tcW w:w="2508" w:type="dxa"/>
            <w:gridSpan w:val="4"/>
          </w:tcPr>
          <w:p w:rsidR="000B682E" w:rsidRDefault="000B682E" w:rsidP="000B68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379" w:type="dxa"/>
            <w:gridSpan w:val="4"/>
          </w:tcPr>
          <w:p w:rsidR="000B682E" w:rsidRDefault="000B682E" w:rsidP="000B68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379" w:type="dxa"/>
            <w:gridSpan w:val="4"/>
          </w:tcPr>
          <w:p w:rsidR="000B682E" w:rsidRDefault="000B682E" w:rsidP="000B68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385" w:type="dxa"/>
            <w:gridSpan w:val="4"/>
          </w:tcPr>
          <w:p w:rsidR="000B682E" w:rsidRDefault="000B682E" w:rsidP="000B68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383" w:type="dxa"/>
            <w:gridSpan w:val="4"/>
          </w:tcPr>
          <w:p w:rsidR="000B682E" w:rsidRDefault="000B682E" w:rsidP="000B68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2383" w:type="dxa"/>
            <w:gridSpan w:val="4"/>
          </w:tcPr>
          <w:p w:rsidR="000B682E" w:rsidRDefault="000B682E" w:rsidP="000B68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Суббота</w:t>
            </w:r>
          </w:p>
        </w:tc>
      </w:tr>
      <w:tr w:rsidR="00EF1DAF" w:rsidTr="00EF1DAF">
        <w:trPr>
          <w:cantSplit/>
          <w:trHeight w:val="1576"/>
        </w:trPr>
        <w:tc>
          <w:tcPr>
            <w:tcW w:w="719" w:type="dxa"/>
            <w:tcBorders>
              <w:tl2br w:val="single" w:sz="4" w:space="0" w:color="auto"/>
            </w:tcBorders>
            <w:textDirection w:val="btLr"/>
          </w:tcPr>
          <w:p w:rsidR="00B561D1" w:rsidRDefault="007C6D05" w:rsidP="007C6D05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Классы</w:t>
            </w:r>
          </w:p>
          <w:p w:rsidR="007C6D05" w:rsidRPr="007C6D05" w:rsidRDefault="007C6D05" w:rsidP="007C6D05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предметы</w:t>
            </w:r>
          </w:p>
        </w:tc>
        <w:tc>
          <w:tcPr>
            <w:tcW w:w="593" w:type="dxa"/>
            <w:textDirection w:val="btLr"/>
          </w:tcPr>
          <w:p w:rsidR="00B561D1" w:rsidRPr="00B561D1" w:rsidRDefault="00B561D1" w:rsidP="00B561D1">
            <w:pPr>
              <w:ind w:left="113" w:right="113"/>
              <w:jc w:val="center"/>
              <w:rPr>
                <w:b/>
              </w:rPr>
            </w:pPr>
            <w:r w:rsidRPr="00B561D1">
              <w:rPr>
                <w:b/>
              </w:rPr>
              <w:t>шахматы</w:t>
            </w:r>
          </w:p>
        </w:tc>
        <w:tc>
          <w:tcPr>
            <w:tcW w:w="639" w:type="dxa"/>
            <w:textDirection w:val="btLr"/>
          </w:tcPr>
          <w:p w:rsidR="00B561D1" w:rsidRPr="00B561D1" w:rsidRDefault="00B561D1" w:rsidP="00B561D1">
            <w:pPr>
              <w:ind w:left="113" w:right="113"/>
              <w:jc w:val="center"/>
              <w:rPr>
                <w:b/>
              </w:rPr>
            </w:pPr>
            <w:r w:rsidRPr="00B561D1">
              <w:rPr>
                <w:b/>
              </w:rPr>
              <w:t>информатика</w:t>
            </w:r>
          </w:p>
        </w:tc>
        <w:tc>
          <w:tcPr>
            <w:tcW w:w="679" w:type="dxa"/>
            <w:textDirection w:val="btLr"/>
          </w:tcPr>
          <w:p w:rsidR="00B561D1" w:rsidRPr="00B561D1" w:rsidRDefault="00B561D1" w:rsidP="00B561D1">
            <w:pPr>
              <w:ind w:left="113" w:right="113"/>
              <w:jc w:val="center"/>
              <w:rPr>
                <w:b/>
              </w:rPr>
            </w:pPr>
            <w:r w:rsidRPr="00B561D1">
              <w:rPr>
                <w:b/>
              </w:rPr>
              <w:t>технология</w:t>
            </w:r>
          </w:p>
        </w:tc>
        <w:tc>
          <w:tcPr>
            <w:tcW w:w="597" w:type="dxa"/>
            <w:textDirection w:val="btLr"/>
          </w:tcPr>
          <w:p w:rsidR="00B561D1" w:rsidRPr="00B561D1" w:rsidRDefault="00B561D1" w:rsidP="00B561D1">
            <w:pPr>
              <w:ind w:left="113" w:right="113"/>
              <w:jc w:val="center"/>
              <w:rPr>
                <w:b/>
              </w:rPr>
            </w:pPr>
            <w:r w:rsidRPr="00B561D1">
              <w:rPr>
                <w:b/>
              </w:rPr>
              <w:t>ОБЖ</w:t>
            </w:r>
          </w:p>
        </w:tc>
        <w:tc>
          <w:tcPr>
            <w:tcW w:w="594" w:type="dxa"/>
            <w:textDirection w:val="btLr"/>
          </w:tcPr>
          <w:p w:rsidR="00B561D1" w:rsidRPr="00B561D1" w:rsidRDefault="00B561D1" w:rsidP="0002364A">
            <w:pPr>
              <w:ind w:left="113" w:right="113"/>
              <w:jc w:val="center"/>
              <w:rPr>
                <w:b/>
              </w:rPr>
            </w:pPr>
            <w:r w:rsidRPr="00B561D1">
              <w:rPr>
                <w:b/>
              </w:rPr>
              <w:t>шахматы</w:t>
            </w:r>
          </w:p>
        </w:tc>
        <w:tc>
          <w:tcPr>
            <w:tcW w:w="594" w:type="dxa"/>
            <w:textDirection w:val="btLr"/>
          </w:tcPr>
          <w:p w:rsidR="00B561D1" w:rsidRPr="00B561D1" w:rsidRDefault="00B561D1" w:rsidP="0002364A">
            <w:pPr>
              <w:ind w:left="113" w:right="113"/>
              <w:jc w:val="center"/>
              <w:rPr>
                <w:b/>
              </w:rPr>
            </w:pPr>
            <w:r w:rsidRPr="00B561D1">
              <w:rPr>
                <w:b/>
              </w:rPr>
              <w:t>информатика</w:t>
            </w:r>
          </w:p>
        </w:tc>
        <w:tc>
          <w:tcPr>
            <w:tcW w:w="597" w:type="dxa"/>
            <w:textDirection w:val="btLr"/>
          </w:tcPr>
          <w:p w:rsidR="00B561D1" w:rsidRPr="00B561D1" w:rsidRDefault="00B561D1" w:rsidP="0002364A">
            <w:pPr>
              <w:ind w:left="113" w:right="113"/>
              <w:jc w:val="center"/>
              <w:rPr>
                <w:b/>
              </w:rPr>
            </w:pPr>
            <w:r w:rsidRPr="00B561D1">
              <w:rPr>
                <w:b/>
              </w:rPr>
              <w:t>технология</w:t>
            </w:r>
          </w:p>
        </w:tc>
        <w:tc>
          <w:tcPr>
            <w:tcW w:w="594" w:type="dxa"/>
            <w:textDirection w:val="btLr"/>
          </w:tcPr>
          <w:p w:rsidR="00B561D1" w:rsidRPr="00B561D1" w:rsidRDefault="00B561D1" w:rsidP="0002364A">
            <w:pPr>
              <w:ind w:left="113" w:right="113"/>
              <w:jc w:val="center"/>
              <w:rPr>
                <w:b/>
              </w:rPr>
            </w:pPr>
            <w:r w:rsidRPr="00B561D1">
              <w:rPr>
                <w:b/>
              </w:rPr>
              <w:t>ОБЖ</w:t>
            </w:r>
          </w:p>
        </w:tc>
        <w:tc>
          <w:tcPr>
            <w:tcW w:w="594" w:type="dxa"/>
            <w:textDirection w:val="btLr"/>
          </w:tcPr>
          <w:p w:rsidR="00B561D1" w:rsidRPr="00B561D1" w:rsidRDefault="00B561D1" w:rsidP="0002364A">
            <w:pPr>
              <w:ind w:left="113" w:right="113"/>
              <w:jc w:val="center"/>
              <w:rPr>
                <w:b/>
              </w:rPr>
            </w:pPr>
            <w:r w:rsidRPr="00B561D1">
              <w:rPr>
                <w:b/>
              </w:rPr>
              <w:t>шахматы</w:t>
            </w:r>
          </w:p>
        </w:tc>
        <w:tc>
          <w:tcPr>
            <w:tcW w:w="594" w:type="dxa"/>
            <w:textDirection w:val="btLr"/>
          </w:tcPr>
          <w:p w:rsidR="00B561D1" w:rsidRPr="00B561D1" w:rsidRDefault="00B561D1" w:rsidP="0002364A">
            <w:pPr>
              <w:ind w:left="113" w:right="113"/>
              <w:jc w:val="center"/>
              <w:rPr>
                <w:b/>
              </w:rPr>
            </w:pPr>
            <w:r w:rsidRPr="00B561D1">
              <w:rPr>
                <w:b/>
              </w:rPr>
              <w:t>информатика</w:t>
            </w:r>
          </w:p>
        </w:tc>
        <w:tc>
          <w:tcPr>
            <w:tcW w:w="594" w:type="dxa"/>
            <w:textDirection w:val="btLr"/>
          </w:tcPr>
          <w:p w:rsidR="00B561D1" w:rsidRPr="00B561D1" w:rsidRDefault="00B561D1" w:rsidP="0002364A">
            <w:pPr>
              <w:ind w:left="113" w:right="113"/>
              <w:jc w:val="center"/>
              <w:rPr>
                <w:b/>
              </w:rPr>
            </w:pPr>
            <w:r w:rsidRPr="00B561D1">
              <w:rPr>
                <w:b/>
              </w:rPr>
              <w:t>технология</w:t>
            </w:r>
          </w:p>
        </w:tc>
        <w:tc>
          <w:tcPr>
            <w:tcW w:w="597" w:type="dxa"/>
            <w:textDirection w:val="btLr"/>
          </w:tcPr>
          <w:p w:rsidR="00B561D1" w:rsidRPr="00B561D1" w:rsidRDefault="00B561D1" w:rsidP="0002364A">
            <w:pPr>
              <w:ind w:left="113" w:right="113"/>
              <w:jc w:val="center"/>
              <w:rPr>
                <w:b/>
              </w:rPr>
            </w:pPr>
            <w:r w:rsidRPr="00B561D1">
              <w:rPr>
                <w:b/>
              </w:rPr>
              <w:t>ОБЖ</w:t>
            </w:r>
          </w:p>
        </w:tc>
        <w:tc>
          <w:tcPr>
            <w:tcW w:w="597" w:type="dxa"/>
            <w:textDirection w:val="btLr"/>
          </w:tcPr>
          <w:p w:rsidR="00B561D1" w:rsidRPr="00B561D1" w:rsidRDefault="00B561D1" w:rsidP="0002364A">
            <w:pPr>
              <w:ind w:left="113" w:right="113"/>
              <w:jc w:val="center"/>
              <w:rPr>
                <w:b/>
              </w:rPr>
            </w:pPr>
            <w:r w:rsidRPr="00B561D1">
              <w:rPr>
                <w:b/>
              </w:rPr>
              <w:t>шахматы</w:t>
            </w:r>
          </w:p>
        </w:tc>
        <w:tc>
          <w:tcPr>
            <w:tcW w:w="598" w:type="dxa"/>
            <w:textDirection w:val="btLr"/>
          </w:tcPr>
          <w:p w:rsidR="00B561D1" w:rsidRPr="00B561D1" w:rsidRDefault="00B561D1" w:rsidP="0002364A">
            <w:pPr>
              <w:ind w:left="113" w:right="113"/>
              <w:jc w:val="center"/>
              <w:rPr>
                <w:b/>
              </w:rPr>
            </w:pPr>
            <w:r w:rsidRPr="00B561D1">
              <w:rPr>
                <w:b/>
              </w:rPr>
              <w:t>информатика</w:t>
            </w:r>
          </w:p>
        </w:tc>
        <w:tc>
          <w:tcPr>
            <w:tcW w:w="595" w:type="dxa"/>
            <w:textDirection w:val="btLr"/>
          </w:tcPr>
          <w:p w:rsidR="00B561D1" w:rsidRPr="00B561D1" w:rsidRDefault="00B561D1" w:rsidP="0002364A">
            <w:pPr>
              <w:ind w:left="113" w:right="113"/>
              <w:jc w:val="center"/>
              <w:rPr>
                <w:b/>
              </w:rPr>
            </w:pPr>
            <w:r w:rsidRPr="00B561D1">
              <w:rPr>
                <w:b/>
              </w:rPr>
              <w:t>технология</w:t>
            </w:r>
          </w:p>
        </w:tc>
        <w:tc>
          <w:tcPr>
            <w:tcW w:w="595" w:type="dxa"/>
            <w:textDirection w:val="btLr"/>
          </w:tcPr>
          <w:p w:rsidR="00B561D1" w:rsidRPr="00B561D1" w:rsidRDefault="00B561D1" w:rsidP="0002364A">
            <w:pPr>
              <w:ind w:left="113" w:right="113"/>
              <w:jc w:val="center"/>
              <w:rPr>
                <w:b/>
              </w:rPr>
            </w:pPr>
            <w:r w:rsidRPr="00B561D1">
              <w:rPr>
                <w:b/>
              </w:rPr>
              <w:t>ОБЖ</w:t>
            </w:r>
          </w:p>
        </w:tc>
        <w:tc>
          <w:tcPr>
            <w:tcW w:w="598" w:type="dxa"/>
            <w:textDirection w:val="btLr"/>
          </w:tcPr>
          <w:p w:rsidR="00B561D1" w:rsidRPr="00B561D1" w:rsidRDefault="00B561D1" w:rsidP="0002364A">
            <w:pPr>
              <w:ind w:left="113" w:right="113"/>
              <w:jc w:val="center"/>
              <w:rPr>
                <w:b/>
              </w:rPr>
            </w:pPr>
            <w:r w:rsidRPr="00B561D1">
              <w:rPr>
                <w:b/>
              </w:rPr>
              <w:t>шахматы</w:t>
            </w:r>
          </w:p>
        </w:tc>
        <w:tc>
          <w:tcPr>
            <w:tcW w:w="595" w:type="dxa"/>
            <w:textDirection w:val="btLr"/>
          </w:tcPr>
          <w:p w:rsidR="00B561D1" w:rsidRPr="00B561D1" w:rsidRDefault="00B561D1" w:rsidP="0002364A">
            <w:pPr>
              <w:ind w:left="113" w:right="113"/>
              <w:jc w:val="center"/>
              <w:rPr>
                <w:b/>
              </w:rPr>
            </w:pPr>
            <w:r w:rsidRPr="00B561D1">
              <w:rPr>
                <w:b/>
              </w:rPr>
              <w:t>информатика</w:t>
            </w:r>
          </w:p>
        </w:tc>
        <w:tc>
          <w:tcPr>
            <w:tcW w:w="595" w:type="dxa"/>
            <w:textDirection w:val="btLr"/>
          </w:tcPr>
          <w:p w:rsidR="00B561D1" w:rsidRPr="00B561D1" w:rsidRDefault="00B561D1" w:rsidP="0002364A">
            <w:pPr>
              <w:ind w:left="113" w:right="113"/>
              <w:jc w:val="center"/>
              <w:rPr>
                <w:b/>
              </w:rPr>
            </w:pPr>
            <w:r w:rsidRPr="00B561D1">
              <w:rPr>
                <w:b/>
              </w:rPr>
              <w:t>технология</w:t>
            </w:r>
          </w:p>
        </w:tc>
        <w:tc>
          <w:tcPr>
            <w:tcW w:w="595" w:type="dxa"/>
            <w:textDirection w:val="btLr"/>
          </w:tcPr>
          <w:p w:rsidR="00B561D1" w:rsidRPr="00B561D1" w:rsidRDefault="00B561D1" w:rsidP="0002364A">
            <w:pPr>
              <w:ind w:left="113" w:right="113"/>
              <w:jc w:val="center"/>
              <w:rPr>
                <w:b/>
              </w:rPr>
            </w:pPr>
            <w:r w:rsidRPr="00B561D1">
              <w:rPr>
                <w:b/>
              </w:rPr>
              <w:t>ОБЖ</w:t>
            </w:r>
          </w:p>
        </w:tc>
        <w:tc>
          <w:tcPr>
            <w:tcW w:w="595" w:type="dxa"/>
            <w:textDirection w:val="btLr"/>
          </w:tcPr>
          <w:p w:rsidR="00B561D1" w:rsidRPr="00B561D1" w:rsidRDefault="00B561D1" w:rsidP="0002364A">
            <w:pPr>
              <w:ind w:left="113" w:right="113"/>
              <w:jc w:val="center"/>
              <w:rPr>
                <w:b/>
              </w:rPr>
            </w:pPr>
            <w:r w:rsidRPr="00B561D1">
              <w:rPr>
                <w:b/>
              </w:rPr>
              <w:t>шахматы</w:t>
            </w:r>
          </w:p>
        </w:tc>
        <w:tc>
          <w:tcPr>
            <w:tcW w:w="595" w:type="dxa"/>
            <w:textDirection w:val="btLr"/>
          </w:tcPr>
          <w:p w:rsidR="00B561D1" w:rsidRPr="00B561D1" w:rsidRDefault="00B561D1" w:rsidP="0002364A">
            <w:pPr>
              <w:ind w:left="113" w:right="113"/>
              <w:jc w:val="center"/>
              <w:rPr>
                <w:b/>
              </w:rPr>
            </w:pPr>
            <w:r w:rsidRPr="00B561D1">
              <w:rPr>
                <w:b/>
              </w:rPr>
              <w:t>информатика</w:t>
            </w:r>
          </w:p>
        </w:tc>
        <w:tc>
          <w:tcPr>
            <w:tcW w:w="598" w:type="dxa"/>
            <w:textDirection w:val="btLr"/>
          </w:tcPr>
          <w:p w:rsidR="00B561D1" w:rsidRPr="00B561D1" w:rsidRDefault="00B561D1" w:rsidP="0002364A">
            <w:pPr>
              <w:ind w:left="113" w:right="113"/>
              <w:jc w:val="center"/>
              <w:rPr>
                <w:b/>
              </w:rPr>
            </w:pPr>
            <w:r w:rsidRPr="00B561D1">
              <w:rPr>
                <w:b/>
              </w:rPr>
              <w:t>технология</w:t>
            </w:r>
          </w:p>
        </w:tc>
        <w:tc>
          <w:tcPr>
            <w:tcW w:w="595" w:type="dxa"/>
            <w:textDirection w:val="btLr"/>
          </w:tcPr>
          <w:p w:rsidR="00B561D1" w:rsidRPr="00B561D1" w:rsidRDefault="00B561D1" w:rsidP="0002364A">
            <w:pPr>
              <w:ind w:left="113" w:right="113"/>
              <w:jc w:val="center"/>
              <w:rPr>
                <w:b/>
              </w:rPr>
            </w:pPr>
            <w:r w:rsidRPr="00B561D1">
              <w:rPr>
                <w:b/>
              </w:rPr>
              <w:t>ОБЖ</w:t>
            </w:r>
          </w:p>
        </w:tc>
      </w:tr>
      <w:tr w:rsidR="00EF1DAF" w:rsidTr="00EF1DAF">
        <w:trPr>
          <w:cantSplit/>
          <w:trHeight w:val="1523"/>
        </w:trPr>
        <w:tc>
          <w:tcPr>
            <w:tcW w:w="719" w:type="dxa"/>
            <w:textDirection w:val="btLr"/>
          </w:tcPr>
          <w:p w:rsidR="000B682E" w:rsidRPr="000B682E" w:rsidRDefault="00B561D1" w:rsidP="00B561D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5кл</w:t>
            </w:r>
          </w:p>
        </w:tc>
        <w:tc>
          <w:tcPr>
            <w:tcW w:w="593" w:type="dxa"/>
            <w:textDirection w:val="btLr"/>
          </w:tcPr>
          <w:p w:rsidR="000B682E" w:rsidRPr="007C6D05" w:rsidRDefault="000B682E" w:rsidP="00B561D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extDirection w:val="btLr"/>
          </w:tcPr>
          <w:p w:rsidR="000B682E" w:rsidRPr="007C6D05" w:rsidRDefault="000B682E" w:rsidP="00B561D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textDirection w:val="btLr"/>
          </w:tcPr>
          <w:p w:rsidR="000B682E" w:rsidRPr="007C6D05" w:rsidRDefault="00DA139C" w:rsidP="00B561D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11:05-11:45</w:t>
            </w:r>
          </w:p>
        </w:tc>
        <w:tc>
          <w:tcPr>
            <w:tcW w:w="597" w:type="dxa"/>
            <w:textDirection w:val="btLr"/>
          </w:tcPr>
          <w:p w:rsidR="000B682E" w:rsidRPr="007C6D05" w:rsidRDefault="00EF1DAF" w:rsidP="00B561D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11:50-12:30</w:t>
            </w:r>
          </w:p>
        </w:tc>
        <w:tc>
          <w:tcPr>
            <w:tcW w:w="594" w:type="dxa"/>
            <w:textDirection w:val="btLr"/>
          </w:tcPr>
          <w:p w:rsidR="000B682E" w:rsidRPr="007C6D05" w:rsidRDefault="000B682E" w:rsidP="00B561D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textDirection w:val="btLr"/>
          </w:tcPr>
          <w:p w:rsidR="000B682E" w:rsidRPr="007C6D05" w:rsidRDefault="000B682E" w:rsidP="00B561D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textDirection w:val="btLr"/>
          </w:tcPr>
          <w:p w:rsidR="000B682E" w:rsidRPr="007C6D05" w:rsidRDefault="000B682E" w:rsidP="00B561D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textDirection w:val="btLr"/>
          </w:tcPr>
          <w:p w:rsidR="000B682E" w:rsidRPr="007C6D05" w:rsidRDefault="000B682E" w:rsidP="00B561D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textDirection w:val="btLr"/>
          </w:tcPr>
          <w:p w:rsidR="000B682E" w:rsidRDefault="00EF1DAF" w:rsidP="00B561D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11:50-12:30</w:t>
            </w:r>
          </w:p>
          <w:p w:rsidR="00EF1DAF" w:rsidRPr="00EF1DAF" w:rsidRDefault="00EF1DAF" w:rsidP="00B561D1">
            <w:pPr>
              <w:ind w:left="113" w:right="113"/>
              <w:jc w:val="center"/>
              <w:rPr>
                <w:sz w:val="16"/>
                <w:szCs w:val="16"/>
              </w:rPr>
            </w:pPr>
            <w:r w:rsidRPr="00EF1DAF">
              <w:rPr>
                <w:sz w:val="16"/>
                <w:szCs w:val="16"/>
              </w:rPr>
              <w:t>1группа</w:t>
            </w:r>
          </w:p>
        </w:tc>
        <w:tc>
          <w:tcPr>
            <w:tcW w:w="594" w:type="dxa"/>
            <w:textDirection w:val="btLr"/>
          </w:tcPr>
          <w:p w:rsidR="000B682E" w:rsidRPr="007C6D05" w:rsidRDefault="000B682E" w:rsidP="00B561D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textDirection w:val="btLr"/>
          </w:tcPr>
          <w:p w:rsidR="000B682E" w:rsidRPr="007C6D05" w:rsidRDefault="000B682E" w:rsidP="00B561D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textDirection w:val="btLr"/>
          </w:tcPr>
          <w:p w:rsidR="000B682E" w:rsidRPr="007C6D05" w:rsidRDefault="000B682E" w:rsidP="00B561D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textDirection w:val="btLr"/>
          </w:tcPr>
          <w:p w:rsidR="000B682E" w:rsidRDefault="00145459" w:rsidP="00B561D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11:50:-12:30</w:t>
            </w:r>
          </w:p>
          <w:p w:rsidR="00145459" w:rsidRPr="00145459" w:rsidRDefault="00145459" w:rsidP="00B561D1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5459">
              <w:rPr>
                <w:sz w:val="16"/>
                <w:szCs w:val="16"/>
              </w:rPr>
              <w:t>2группа</w:t>
            </w:r>
          </w:p>
        </w:tc>
        <w:tc>
          <w:tcPr>
            <w:tcW w:w="598" w:type="dxa"/>
            <w:textDirection w:val="btLr"/>
          </w:tcPr>
          <w:p w:rsidR="000B682E" w:rsidRPr="007C6D05" w:rsidRDefault="000B682E" w:rsidP="00B561D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extDirection w:val="btLr"/>
          </w:tcPr>
          <w:p w:rsidR="000B682E" w:rsidRPr="007C6D05" w:rsidRDefault="000B682E" w:rsidP="00B561D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extDirection w:val="btLr"/>
          </w:tcPr>
          <w:p w:rsidR="000B682E" w:rsidRPr="007C6D05" w:rsidRDefault="000B682E" w:rsidP="00B561D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extDirection w:val="btLr"/>
          </w:tcPr>
          <w:p w:rsidR="000B682E" w:rsidRPr="007C6D05" w:rsidRDefault="000B682E" w:rsidP="00B561D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extDirection w:val="btLr"/>
          </w:tcPr>
          <w:p w:rsidR="000B682E" w:rsidRPr="007C6D05" w:rsidRDefault="000B682E" w:rsidP="00B561D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extDirection w:val="btLr"/>
          </w:tcPr>
          <w:p w:rsidR="000B682E" w:rsidRPr="007C6D05" w:rsidRDefault="000B682E" w:rsidP="00B561D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extDirection w:val="btLr"/>
          </w:tcPr>
          <w:p w:rsidR="000B682E" w:rsidRPr="007C6D05" w:rsidRDefault="000B682E" w:rsidP="00B561D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extDirection w:val="btLr"/>
          </w:tcPr>
          <w:p w:rsidR="000B682E" w:rsidRPr="007C6D05" w:rsidRDefault="000B682E" w:rsidP="00B561D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extDirection w:val="btLr"/>
          </w:tcPr>
          <w:p w:rsidR="000B682E" w:rsidRPr="007C6D05" w:rsidRDefault="000B682E" w:rsidP="00B561D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extDirection w:val="btLr"/>
          </w:tcPr>
          <w:p w:rsidR="000B682E" w:rsidRPr="007C6D05" w:rsidRDefault="00DA139C" w:rsidP="0014545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10:20-11:00</w:t>
            </w:r>
          </w:p>
        </w:tc>
        <w:tc>
          <w:tcPr>
            <w:tcW w:w="595" w:type="dxa"/>
            <w:textDirection w:val="btLr"/>
          </w:tcPr>
          <w:p w:rsidR="000B682E" w:rsidRPr="007C6D05" w:rsidRDefault="000B682E" w:rsidP="00B561D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EF1DAF" w:rsidTr="00EF1DAF">
        <w:trPr>
          <w:cantSplit/>
          <w:trHeight w:val="1603"/>
        </w:trPr>
        <w:tc>
          <w:tcPr>
            <w:tcW w:w="719" w:type="dxa"/>
            <w:textDirection w:val="btLr"/>
          </w:tcPr>
          <w:p w:rsidR="000B682E" w:rsidRDefault="00B561D1" w:rsidP="00B561D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6кл</w:t>
            </w:r>
          </w:p>
        </w:tc>
        <w:tc>
          <w:tcPr>
            <w:tcW w:w="593" w:type="dxa"/>
            <w:textDirection w:val="btLr"/>
          </w:tcPr>
          <w:p w:rsidR="000B682E" w:rsidRPr="007C6D05" w:rsidRDefault="000B682E" w:rsidP="00B561D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extDirection w:val="btLr"/>
          </w:tcPr>
          <w:p w:rsidR="000B682E" w:rsidRPr="007C6D05" w:rsidRDefault="000B682E" w:rsidP="00B561D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textDirection w:val="btLr"/>
          </w:tcPr>
          <w:p w:rsidR="000B682E" w:rsidRPr="007C6D05" w:rsidRDefault="000B682E" w:rsidP="00B561D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textDirection w:val="btLr"/>
          </w:tcPr>
          <w:p w:rsidR="000B682E" w:rsidRPr="007C6D05" w:rsidRDefault="000B682E" w:rsidP="00B561D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textDirection w:val="btLr"/>
          </w:tcPr>
          <w:p w:rsidR="000B682E" w:rsidRPr="007C6D05" w:rsidRDefault="000B682E" w:rsidP="00B561D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textDirection w:val="btLr"/>
          </w:tcPr>
          <w:p w:rsidR="000B682E" w:rsidRPr="007C6D05" w:rsidRDefault="00DA139C" w:rsidP="00B561D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11:50-12:30</w:t>
            </w:r>
          </w:p>
        </w:tc>
        <w:tc>
          <w:tcPr>
            <w:tcW w:w="597" w:type="dxa"/>
            <w:textDirection w:val="btLr"/>
          </w:tcPr>
          <w:p w:rsidR="000B682E" w:rsidRPr="007C6D05" w:rsidRDefault="00DA139C" w:rsidP="00B561D1">
            <w:pPr>
              <w:ind w:left="113" w:right="113"/>
              <w:jc w:val="center"/>
              <w:rPr>
                <w:sz w:val="24"/>
                <w:szCs w:val="24"/>
              </w:rPr>
            </w:pPr>
            <w:r w:rsidRPr="007C6D05">
              <w:rPr>
                <w:sz w:val="24"/>
                <w:szCs w:val="24"/>
              </w:rPr>
              <w:t>13:20-14:00</w:t>
            </w:r>
          </w:p>
        </w:tc>
        <w:tc>
          <w:tcPr>
            <w:tcW w:w="594" w:type="dxa"/>
            <w:textDirection w:val="btLr"/>
          </w:tcPr>
          <w:p w:rsidR="000B682E" w:rsidRPr="007C6D05" w:rsidRDefault="000B682E" w:rsidP="00B561D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textDirection w:val="btLr"/>
          </w:tcPr>
          <w:p w:rsidR="000B682E" w:rsidRPr="007C6D05" w:rsidRDefault="00145459" w:rsidP="00B561D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14:00-14:40</w:t>
            </w:r>
          </w:p>
        </w:tc>
        <w:tc>
          <w:tcPr>
            <w:tcW w:w="594" w:type="dxa"/>
            <w:textDirection w:val="btLr"/>
          </w:tcPr>
          <w:p w:rsidR="000B682E" w:rsidRPr="007C6D05" w:rsidRDefault="000B682E" w:rsidP="00B561D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textDirection w:val="btLr"/>
          </w:tcPr>
          <w:p w:rsidR="000B682E" w:rsidRPr="007C6D05" w:rsidRDefault="000B682E" w:rsidP="00B561D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textDirection w:val="btLr"/>
          </w:tcPr>
          <w:p w:rsidR="000B682E" w:rsidRPr="007C6D05" w:rsidRDefault="000B682E" w:rsidP="00B561D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textDirection w:val="btLr"/>
          </w:tcPr>
          <w:p w:rsidR="000B682E" w:rsidRPr="007C6D05" w:rsidRDefault="00145459" w:rsidP="00B561D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12:35-13:15</w:t>
            </w:r>
          </w:p>
        </w:tc>
        <w:tc>
          <w:tcPr>
            <w:tcW w:w="598" w:type="dxa"/>
            <w:textDirection w:val="btLr"/>
          </w:tcPr>
          <w:p w:rsidR="000B682E" w:rsidRPr="007C6D05" w:rsidRDefault="00DA139C" w:rsidP="00B561D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12:35-13:15</w:t>
            </w:r>
          </w:p>
        </w:tc>
        <w:tc>
          <w:tcPr>
            <w:tcW w:w="595" w:type="dxa"/>
            <w:textDirection w:val="btLr"/>
          </w:tcPr>
          <w:p w:rsidR="000B682E" w:rsidRPr="007C6D05" w:rsidRDefault="000B682E" w:rsidP="00B561D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extDirection w:val="btLr"/>
          </w:tcPr>
          <w:p w:rsidR="000B682E" w:rsidRPr="007C6D05" w:rsidRDefault="000B682E" w:rsidP="00B561D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extDirection w:val="btLr"/>
          </w:tcPr>
          <w:p w:rsidR="000B682E" w:rsidRPr="007C6D05" w:rsidRDefault="000B682E" w:rsidP="00B561D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extDirection w:val="btLr"/>
          </w:tcPr>
          <w:p w:rsidR="000B682E" w:rsidRPr="007C6D05" w:rsidRDefault="000B682E" w:rsidP="00B561D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extDirection w:val="btLr"/>
          </w:tcPr>
          <w:p w:rsidR="000B682E" w:rsidRPr="007C6D05" w:rsidRDefault="000B682E" w:rsidP="00B561D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extDirection w:val="btLr"/>
          </w:tcPr>
          <w:p w:rsidR="000B682E" w:rsidRPr="007C6D05" w:rsidRDefault="000B682E" w:rsidP="00B561D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extDirection w:val="btLr"/>
          </w:tcPr>
          <w:p w:rsidR="000B682E" w:rsidRPr="007C6D05" w:rsidRDefault="000B682E" w:rsidP="00B561D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extDirection w:val="btLr"/>
          </w:tcPr>
          <w:p w:rsidR="000B682E" w:rsidRPr="007C6D05" w:rsidRDefault="000B682E" w:rsidP="00B561D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extDirection w:val="btLr"/>
          </w:tcPr>
          <w:p w:rsidR="000B682E" w:rsidRPr="007C6D05" w:rsidRDefault="00DA139C" w:rsidP="00B561D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13:20-14:00</w:t>
            </w:r>
          </w:p>
        </w:tc>
        <w:tc>
          <w:tcPr>
            <w:tcW w:w="595" w:type="dxa"/>
            <w:textDirection w:val="btLr"/>
          </w:tcPr>
          <w:p w:rsidR="000B682E" w:rsidRPr="007C6D05" w:rsidRDefault="00AF1571" w:rsidP="00B561D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11:50-12:30</w:t>
            </w:r>
          </w:p>
        </w:tc>
      </w:tr>
      <w:tr w:rsidR="00EF1DAF" w:rsidTr="00EF1DAF">
        <w:trPr>
          <w:cantSplit/>
          <w:trHeight w:val="1523"/>
        </w:trPr>
        <w:tc>
          <w:tcPr>
            <w:tcW w:w="719" w:type="dxa"/>
            <w:textDirection w:val="btLr"/>
          </w:tcPr>
          <w:p w:rsidR="000B682E" w:rsidRDefault="00B561D1" w:rsidP="00B561D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7кл</w:t>
            </w:r>
          </w:p>
        </w:tc>
        <w:tc>
          <w:tcPr>
            <w:tcW w:w="593" w:type="dxa"/>
            <w:textDirection w:val="btLr"/>
          </w:tcPr>
          <w:p w:rsidR="000B682E" w:rsidRPr="007C6D05" w:rsidRDefault="000B682E" w:rsidP="00B561D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extDirection w:val="btLr"/>
          </w:tcPr>
          <w:p w:rsidR="000B682E" w:rsidRDefault="00EF1DAF" w:rsidP="00B561D1">
            <w:pPr>
              <w:ind w:left="113" w:right="113"/>
              <w:jc w:val="center"/>
              <w:rPr>
                <w:sz w:val="24"/>
                <w:szCs w:val="24"/>
              </w:rPr>
            </w:pPr>
            <w:r w:rsidRPr="007C6D05">
              <w:rPr>
                <w:sz w:val="24"/>
                <w:szCs w:val="24"/>
              </w:rPr>
              <w:t>13:20-14:00</w:t>
            </w:r>
          </w:p>
          <w:p w:rsidR="00EF1DAF" w:rsidRPr="00EF1DAF" w:rsidRDefault="00EF1DAF" w:rsidP="00B561D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  <w:textDirection w:val="btLr"/>
          </w:tcPr>
          <w:p w:rsidR="000B682E" w:rsidRPr="007C6D05" w:rsidRDefault="000B682E" w:rsidP="00B561D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textDirection w:val="btLr"/>
          </w:tcPr>
          <w:p w:rsidR="00145459" w:rsidRDefault="00EF1DAF" w:rsidP="00B561D1">
            <w:pPr>
              <w:ind w:left="113" w:right="113"/>
              <w:jc w:val="center"/>
              <w:rPr>
                <w:sz w:val="24"/>
                <w:szCs w:val="24"/>
              </w:rPr>
            </w:pPr>
            <w:r w:rsidRPr="007C6D05">
              <w:rPr>
                <w:sz w:val="24"/>
                <w:szCs w:val="24"/>
              </w:rPr>
              <w:t>13:20-14:10</w:t>
            </w:r>
          </w:p>
          <w:p w:rsidR="000B682E" w:rsidRPr="007C6D05" w:rsidRDefault="00145459" w:rsidP="00B561D1">
            <w:pPr>
              <w:ind w:left="113" w:right="113"/>
              <w:jc w:val="center"/>
              <w:rPr>
                <w:sz w:val="24"/>
                <w:szCs w:val="24"/>
              </w:rPr>
            </w:pPr>
            <w:r w:rsidRPr="00EF1DAF">
              <w:rPr>
                <w:sz w:val="16"/>
                <w:szCs w:val="16"/>
              </w:rPr>
              <w:t>1группа</w:t>
            </w:r>
          </w:p>
        </w:tc>
        <w:tc>
          <w:tcPr>
            <w:tcW w:w="594" w:type="dxa"/>
            <w:textDirection w:val="btLr"/>
          </w:tcPr>
          <w:p w:rsidR="000B682E" w:rsidRPr="007C6D05" w:rsidRDefault="000B682E" w:rsidP="00B561D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textDirection w:val="btLr"/>
          </w:tcPr>
          <w:p w:rsidR="000B682E" w:rsidRPr="007C6D05" w:rsidRDefault="000B682E" w:rsidP="00B561D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textDirection w:val="btLr"/>
          </w:tcPr>
          <w:p w:rsidR="000B682E" w:rsidRPr="007C6D05" w:rsidRDefault="00DA139C" w:rsidP="00B561D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14:05-14:45</w:t>
            </w:r>
          </w:p>
        </w:tc>
        <w:tc>
          <w:tcPr>
            <w:tcW w:w="594" w:type="dxa"/>
            <w:textDirection w:val="btLr"/>
          </w:tcPr>
          <w:p w:rsidR="000B682E" w:rsidRPr="007C6D05" w:rsidRDefault="000B682E" w:rsidP="00B561D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textDirection w:val="btLr"/>
          </w:tcPr>
          <w:p w:rsidR="000B682E" w:rsidRPr="007C6D05" w:rsidRDefault="00145459" w:rsidP="00B561D1">
            <w:pPr>
              <w:ind w:left="113" w:right="113"/>
              <w:jc w:val="center"/>
              <w:rPr>
                <w:sz w:val="24"/>
                <w:szCs w:val="24"/>
              </w:rPr>
            </w:pPr>
            <w:r w:rsidRPr="007C6D05">
              <w:rPr>
                <w:sz w:val="24"/>
                <w:szCs w:val="24"/>
              </w:rPr>
              <w:t>13:20-14:10</w:t>
            </w:r>
          </w:p>
        </w:tc>
        <w:tc>
          <w:tcPr>
            <w:tcW w:w="594" w:type="dxa"/>
            <w:textDirection w:val="btLr"/>
          </w:tcPr>
          <w:p w:rsidR="000B682E" w:rsidRPr="007C6D05" w:rsidRDefault="000B682E" w:rsidP="00B561D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textDirection w:val="btLr"/>
          </w:tcPr>
          <w:p w:rsidR="000B682E" w:rsidRPr="007C6D05" w:rsidRDefault="000B682E" w:rsidP="00B561D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textDirection w:val="btLr"/>
          </w:tcPr>
          <w:p w:rsidR="000B682E" w:rsidRPr="007C6D05" w:rsidRDefault="000B682E" w:rsidP="00B561D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textDirection w:val="btLr"/>
          </w:tcPr>
          <w:p w:rsidR="000B682E" w:rsidRPr="007C6D05" w:rsidRDefault="000B682E" w:rsidP="00B561D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extDirection w:val="btLr"/>
          </w:tcPr>
          <w:p w:rsidR="000B682E" w:rsidRPr="007C6D05" w:rsidRDefault="00145459" w:rsidP="00B561D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13:20-14:00</w:t>
            </w:r>
          </w:p>
        </w:tc>
        <w:tc>
          <w:tcPr>
            <w:tcW w:w="595" w:type="dxa"/>
            <w:textDirection w:val="btLr"/>
          </w:tcPr>
          <w:p w:rsidR="000B682E" w:rsidRPr="007C6D05" w:rsidRDefault="000B682E" w:rsidP="00B561D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extDirection w:val="btLr"/>
          </w:tcPr>
          <w:p w:rsidR="000B682E" w:rsidRPr="007C6D05" w:rsidRDefault="000B682E" w:rsidP="00B561D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extDirection w:val="btLr"/>
          </w:tcPr>
          <w:p w:rsidR="000B682E" w:rsidRPr="007C6D05" w:rsidRDefault="000B682E" w:rsidP="00B561D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extDirection w:val="btLr"/>
          </w:tcPr>
          <w:p w:rsidR="000B682E" w:rsidRPr="007C6D05" w:rsidRDefault="000B682E" w:rsidP="00B561D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extDirection w:val="btLr"/>
          </w:tcPr>
          <w:p w:rsidR="000B682E" w:rsidRPr="007C6D05" w:rsidRDefault="000B682E" w:rsidP="00B561D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extDirection w:val="btLr"/>
          </w:tcPr>
          <w:p w:rsidR="000B682E" w:rsidRPr="007C6D05" w:rsidRDefault="000B682E" w:rsidP="00B561D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extDirection w:val="btLr"/>
          </w:tcPr>
          <w:p w:rsidR="000B682E" w:rsidRPr="007C6D05" w:rsidRDefault="000B682E" w:rsidP="00B561D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extDirection w:val="btLr"/>
          </w:tcPr>
          <w:p w:rsidR="000B682E" w:rsidRPr="007C6D05" w:rsidRDefault="000B682E" w:rsidP="00B561D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extDirection w:val="btLr"/>
          </w:tcPr>
          <w:p w:rsidR="000B682E" w:rsidRPr="007C6D05" w:rsidRDefault="00DB3C7C" w:rsidP="00B561D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14:05-14:45</w:t>
            </w:r>
            <w:bookmarkStart w:id="0" w:name="_GoBack"/>
            <w:bookmarkEnd w:id="0"/>
          </w:p>
        </w:tc>
        <w:tc>
          <w:tcPr>
            <w:tcW w:w="595" w:type="dxa"/>
            <w:textDirection w:val="btLr"/>
          </w:tcPr>
          <w:p w:rsidR="000B682E" w:rsidRDefault="00145459" w:rsidP="00B561D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13:20-14:00</w:t>
            </w:r>
          </w:p>
          <w:p w:rsidR="00145459" w:rsidRPr="00145459" w:rsidRDefault="00145459" w:rsidP="00B561D1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5459">
              <w:rPr>
                <w:sz w:val="16"/>
                <w:szCs w:val="16"/>
              </w:rPr>
              <w:t>2группа</w:t>
            </w:r>
          </w:p>
        </w:tc>
      </w:tr>
      <w:tr w:rsidR="00EF1DAF" w:rsidTr="00EF1DAF">
        <w:trPr>
          <w:cantSplit/>
          <w:trHeight w:val="1603"/>
        </w:trPr>
        <w:tc>
          <w:tcPr>
            <w:tcW w:w="719" w:type="dxa"/>
            <w:textDirection w:val="btLr"/>
          </w:tcPr>
          <w:p w:rsidR="000B682E" w:rsidRDefault="00B561D1" w:rsidP="00B561D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8кл</w:t>
            </w:r>
          </w:p>
        </w:tc>
        <w:tc>
          <w:tcPr>
            <w:tcW w:w="593" w:type="dxa"/>
            <w:textDirection w:val="btLr"/>
          </w:tcPr>
          <w:p w:rsidR="000B682E" w:rsidRPr="007C6D05" w:rsidRDefault="000B682E" w:rsidP="00B561D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extDirection w:val="btLr"/>
          </w:tcPr>
          <w:p w:rsidR="000B682E" w:rsidRDefault="00DA139C" w:rsidP="00B561D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14:05-14:45</w:t>
            </w:r>
          </w:p>
          <w:p w:rsidR="00145459" w:rsidRPr="00145459" w:rsidRDefault="00145459" w:rsidP="00B561D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  <w:textDirection w:val="btLr"/>
          </w:tcPr>
          <w:p w:rsidR="000B682E" w:rsidRPr="007C6D05" w:rsidRDefault="000B682E" w:rsidP="00B561D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textDirection w:val="btLr"/>
          </w:tcPr>
          <w:p w:rsidR="00145459" w:rsidRDefault="00EF1DAF" w:rsidP="00B561D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12:35-13:15</w:t>
            </w:r>
          </w:p>
          <w:p w:rsidR="000B682E" w:rsidRDefault="00145459" w:rsidP="00B561D1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5459">
              <w:rPr>
                <w:sz w:val="16"/>
                <w:szCs w:val="16"/>
              </w:rPr>
              <w:t>1группа</w:t>
            </w:r>
          </w:p>
          <w:p w:rsidR="00145459" w:rsidRPr="007C6D05" w:rsidRDefault="00145459" w:rsidP="00B561D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textDirection w:val="btLr"/>
          </w:tcPr>
          <w:p w:rsidR="000B682E" w:rsidRPr="007C6D05" w:rsidRDefault="000B682E" w:rsidP="00B561D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textDirection w:val="btLr"/>
          </w:tcPr>
          <w:p w:rsidR="000B682E" w:rsidRPr="007C6D05" w:rsidRDefault="000B682E" w:rsidP="00B561D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textDirection w:val="btLr"/>
          </w:tcPr>
          <w:p w:rsidR="000B682E" w:rsidRPr="007C6D05" w:rsidRDefault="000B682E" w:rsidP="00B561D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textDirection w:val="btLr"/>
          </w:tcPr>
          <w:p w:rsidR="000B682E" w:rsidRPr="007C6D05" w:rsidRDefault="000B682E" w:rsidP="00B561D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textDirection w:val="btLr"/>
          </w:tcPr>
          <w:p w:rsidR="000B682E" w:rsidRPr="007C6D05" w:rsidRDefault="00145459" w:rsidP="00B561D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12:35-13:15</w:t>
            </w:r>
          </w:p>
        </w:tc>
        <w:tc>
          <w:tcPr>
            <w:tcW w:w="594" w:type="dxa"/>
            <w:textDirection w:val="btLr"/>
          </w:tcPr>
          <w:p w:rsidR="000B682E" w:rsidRPr="007C6D05" w:rsidRDefault="000B682E" w:rsidP="00B561D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textDirection w:val="btLr"/>
          </w:tcPr>
          <w:p w:rsidR="000B682E" w:rsidRPr="007C6D05" w:rsidRDefault="000B682E" w:rsidP="00B561D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textDirection w:val="btLr"/>
          </w:tcPr>
          <w:p w:rsidR="000B682E" w:rsidRPr="007C6D05" w:rsidRDefault="000B682E" w:rsidP="00B561D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textDirection w:val="btLr"/>
          </w:tcPr>
          <w:p w:rsidR="000B682E" w:rsidRPr="007C6D05" w:rsidRDefault="000B682E" w:rsidP="00B561D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extDirection w:val="btLr"/>
          </w:tcPr>
          <w:p w:rsidR="000B682E" w:rsidRPr="007C6D05" w:rsidRDefault="00DA139C" w:rsidP="00B561D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14:05-14:45</w:t>
            </w:r>
          </w:p>
        </w:tc>
        <w:tc>
          <w:tcPr>
            <w:tcW w:w="595" w:type="dxa"/>
            <w:textDirection w:val="btLr"/>
          </w:tcPr>
          <w:p w:rsidR="000B682E" w:rsidRPr="007C6D05" w:rsidRDefault="000B682E" w:rsidP="00B561D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extDirection w:val="btLr"/>
          </w:tcPr>
          <w:p w:rsidR="000B682E" w:rsidRPr="007C6D05" w:rsidRDefault="000B682E" w:rsidP="00B561D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extDirection w:val="btLr"/>
          </w:tcPr>
          <w:p w:rsidR="000B682E" w:rsidRPr="007C6D05" w:rsidRDefault="000B682E" w:rsidP="00B561D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extDirection w:val="btLr"/>
          </w:tcPr>
          <w:p w:rsidR="000B682E" w:rsidRPr="007C6D05" w:rsidRDefault="000B682E" w:rsidP="00B561D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extDirection w:val="btLr"/>
          </w:tcPr>
          <w:p w:rsidR="000B682E" w:rsidRPr="007C6D05" w:rsidRDefault="000B682E" w:rsidP="00B561D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extDirection w:val="btLr"/>
          </w:tcPr>
          <w:p w:rsidR="000B682E" w:rsidRPr="007C6D05" w:rsidRDefault="000B682E" w:rsidP="00B561D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extDirection w:val="btLr"/>
          </w:tcPr>
          <w:p w:rsidR="000B682E" w:rsidRPr="007C6D05" w:rsidRDefault="000B682E" w:rsidP="00B561D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extDirection w:val="btLr"/>
          </w:tcPr>
          <w:p w:rsidR="000B682E" w:rsidRPr="007C6D05" w:rsidRDefault="000B682E" w:rsidP="00B561D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extDirection w:val="btLr"/>
          </w:tcPr>
          <w:p w:rsidR="000B682E" w:rsidRPr="007C6D05" w:rsidRDefault="000B682E" w:rsidP="00B561D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extDirection w:val="btLr"/>
          </w:tcPr>
          <w:p w:rsidR="000B682E" w:rsidRDefault="00145459" w:rsidP="00B561D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12:35-13:15</w:t>
            </w:r>
          </w:p>
          <w:p w:rsidR="00145459" w:rsidRPr="00145459" w:rsidRDefault="00145459" w:rsidP="00B561D1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5459">
              <w:rPr>
                <w:sz w:val="16"/>
                <w:szCs w:val="16"/>
              </w:rPr>
              <w:t>2группа</w:t>
            </w:r>
          </w:p>
        </w:tc>
      </w:tr>
    </w:tbl>
    <w:p w:rsidR="000B682E" w:rsidRPr="000B682E" w:rsidRDefault="000B682E" w:rsidP="000B682E">
      <w:pPr>
        <w:jc w:val="center"/>
        <w:rPr>
          <w:b/>
          <w:sz w:val="24"/>
          <w:szCs w:val="24"/>
        </w:rPr>
      </w:pPr>
    </w:p>
    <w:p w:rsidR="000B682E" w:rsidRPr="000B682E" w:rsidRDefault="000B682E">
      <w:pPr>
        <w:rPr>
          <w:sz w:val="24"/>
          <w:szCs w:val="24"/>
        </w:rPr>
      </w:pPr>
    </w:p>
    <w:sectPr w:rsidR="000B682E" w:rsidRPr="000B682E" w:rsidSect="000B682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2E"/>
    <w:rsid w:val="000B682E"/>
    <w:rsid w:val="00145459"/>
    <w:rsid w:val="007C6D05"/>
    <w:rsid w:val="00AF1571"/>
    <w:rsid w:val="00B561D1"/>
    <w:rsid w:val="00DA139C"/>
    <w:rsid w:val="00DB3C7C"/>
    <w:rsid w:val="00DC5C5C"/>
    <w:rsid w:val="00EF1DAF"/>
    <w:rsid w:val="00F4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6</cp:revision>
  <dcterms:created xsi:type="dcterms:W3CDTF">2019-10-15T08:26:00Z</dcterms:created>
  <dcterms:modified xsi:type="dcterms:W3CDTF">2020-10-26T12:58:00Z</dcterms:modified>
</cp:coreProperties>
</file>