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4" w:rsidRPr="00604BB4" w:rsidRDefault="00604BB4" w:rsidP="00604B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position w:val="1"/>
          <w:sz w:val="20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position w:val="7"/>
          <w:sz w:val="20"/>
          <w:szCs w:val="28"/>
        </w:rPr>
        <w:drawing>
          <wp:inline distT="0" distB="0" distL="0" distR="0">
            <wp:extent cx="1384300" cy="46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0" t="0" r="1460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0698480"/>
                          <a:chOff x="-210" y="5"/>
                          <a:chExt cx="3691" cy="1755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6848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48" y="1561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1511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48" y="1460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1410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48" y="1359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1309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48" y="1258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" y="1208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48" y="1157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" y="1107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8" y="1056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" y="10069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8" y="9554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47" y="1561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98" y="151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47" y="1460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98" y="141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47" y="1359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98" y="1309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47" y="1258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8" y="1208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047" y="1157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98" y="1107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047" y="1056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98" y="10064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47" y="9554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745" y="1561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396" y="151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745" y="1460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396" y="141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745" y="1359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96" y="1309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745" y="1258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396" y="1208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745" y="1157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396" y="1107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745" y="1056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396" y="10064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45" y="9554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444" y="1561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2095" y="151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444" y="1460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095" y="141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444" y="1359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095" y="1309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444" y="1258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95" y="1208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444" y="1157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2095" y="1107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444" y="1056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095" y="10064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444" y="9554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-210" y="16842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5" y="16842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3142" y="1561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2794" y="151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3142" y="1460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794" y="141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142" y="1359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794" y="1309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3142" y="1258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794" y="1208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142" y="1157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2794" y="1107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3142" y="1056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794" y="10064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3142" y="9554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5" y="905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5" y="804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8" y="854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348" y="753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5" y="703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348" y="652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5" y="602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8" y="551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" y="501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348" y="450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" y="400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348" y="349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5" y="299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48" y="248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5" y="198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348" y="147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348" y="463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48" y="5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698" y="905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698" y="8042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047" y="854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047" y="753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98" y="703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047" y="652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98" y="602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047" y="551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98" y="501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47" y="450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698" y="400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047" y="349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698" y="299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047" y="248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698" y="198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47" y="147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698" y="973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047" y="463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98" y="5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047" y="5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1396" y="905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396" y="8042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745" y="854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745" y="753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396" y="703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745" y="652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396" y="602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745" y="551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396" y="501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1745" y="450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1396" y="400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745" y="349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396" y="299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745" y="248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1396" y="198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745" y="147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396" y="973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745" y="463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1396" y="5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1745" y="5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2095" y="905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2095" y="8042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2444" y="854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2444" y="753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2095" y="703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2444" y="652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2095" y="602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2444" y="551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2095" y="501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2444" y="450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2095" y="400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2444" y="349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2095" y="299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2444" y="248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2095" y="198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2444" y="147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2095" y="973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2444" y="463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2095" y="5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2444" y="5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2794" y="905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2794" y="8042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3142" y="854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3142" y="753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2794" y="703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3142" y="652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2794" y="602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3142" y="551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2794" y="501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3142" y="450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2794" y="400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3142" y="349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2794" y="299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142" y="248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2794" y="198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/>
                        </wps:cNvSpPr>
                        <wps:spPr bwMode="auto">
                          <a:xfrm>
                            <a:off x="3142" y="147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2794" y="973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3142" y="463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2794" y="5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3142" y="5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BB4" w:rsidRDefault="00604BB4" w:rsidP="00604B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.25pt;margin-top:-.25pt;width:174.35pt;height:842.4pt;z-index:-251658240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">
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    <v:stroke joinstyle="round"/>
                  <v:formulas/>
                  <v:path arrowok="t" o:connecttype="custom" o:connectlocs="896,16619;682,16838;896,16838;896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    <v:stroke joinstyle="round"/>
                  <v:formulas/>
                  <v:path arrowok="t" o:connecttype="custom" o:connectlocs="-5,16124;328,16464;328,16838;238,16838;-5,16590" o:connectangles="0,0,0,0,0" textboxrect="0,0,334,714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    <v:stroke joinstyle="round"/>
                  <v:formulas/>
                  <v:path arrowok="t" o:connecttype="custom" o:connectlocs="0,15114;333,15454;333,15920;0,1558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    <v:stroke joinstyle="round"/>
                  <v:formulas/>
                  <v:path arrowok="t" o:connecttype="custom" o:connectlocs="0,14104;333,14444;333,14910;0,1457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3094;333,13435;333,13900;0,1356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    <v:stroke joinstyle="round"/>
                  <v:formulas/>
                  <v:path arrowok="t" o:connecttype="custom" o:connectlocs="0,12084;333,12425;333,12890;0,1255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11074;333,11415;333,11880;0,1154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    <v:stroke joinstyle="round"/>
                  <v:formulas/>
                  <v:path arrowok="t" o:connecttype="custom" o:connectlocs="0,10065;333,10405;333,10870;0,10530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    <v:stroke joinstyle="round"/>
                  <v:formulas/>
                  <v:path arrowok="t" o:connecttype="custom" o:connectlocs="693,16119;1032,16464;1032,16838;942,16838;693,16584;693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    <v:stroke joinstyle="round"/>
                  <v:formulas/>
                  <v:path arrowok="t" o:connecttype="custom" o:connectlocs="1595,16619;1380,16838;1595,16838;1595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    <v:stroke joinstyle="round"/>
                  <v:formulas/>
                  <v:path arrowok="t" o:connecttype="custom" o:connectlocs="1392,16119;1730,16464;1730,16838;1640,16838;1392,16584;1392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    <v:stroke joinstyle="round"/>
                  <v:formulas/>
                  <v:path arrowok="t" o:connecttype="custom" o:connectlocs="2293,16619;2079,16838;2293,16838;2293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    <v:stroke joinstyle="round"/>
                  <v:formulas/>
                  <v:path arrowok="t" o:connecttype="custom" o:connectlocs="2090,16119;2429,16464;2429,16838;2339,16838;2090,16584;2090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    <v:stroke joinstyle="round"/>
                  <v:formulas/>
                  <v:path arrowok="t" o:connecttype="custom" o:connectlocs="2992,16619;2777,16838;2992,16838;2992,16619" o:connectangles="0,0,0,0" textboxrect="0,0,215,2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    <v:stroke joinstyle="round"/>
                  <v:formulas/>
                  <v:path arrowok="t" o:connecttype="custom" o:connectlocs="2789,16119;3127,16464;3127,16838;3037,16838;2789,16584;2789,16119" o:connectangles="0,0,0,0,0,0" textboxrect="0,0,339,719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9053;333,9393;333,9859;0,951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8043;333,8383;333,8849;0,850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7033;333,7373;333,7839;0,749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6023;333,6364;333,6829;0,648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5013;333,5354;333,5819;0,547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4003;333,4344;333,4809;0,446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2994;333,3334;333,3799;0,345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1984;333,2324;333,2789;0,244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974;333,1314;333,1779;0,1439" o:connectangles="0,0,0,0" textboxrect="0,0,334,806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    <v:stroke joinstyle="round"/>
                  <v:formulas/>
                  <v:path arrowok="t" o:connecttype="custom" o:connectlocs="36,0;333,304;333,769;0,429" o:connectangles="0,0,0,0" textboxrect="0,0,334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604BB4" w:rsidRDefault="00604BB4" w:rsidP="00604BB4"/>
                    </w:txbxContent>
                  </v:textbox>
                </v:shape>
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604BB4" w:rsidRDefault="00604BB4" w:rsidP="00604BB4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33350" r="218757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           Согласовано с руководителем</w:t>
      </w:r>
      <w:proofErr w:type="gramStart"/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У</w:t>
      </w:r>
      <w:proofErr w:type="gramEnd"/>
      <w:r w:rsidRPr="00604BB4">
        <w:rPr>
          <w:rFonts w:ascii="Times New Roman" w:eastAsia="Times New Roman" w:hAnsi="Times New Roman" w:cs="Times New Roman"/>
          <w:sz w:val="21"/>
          <w:szCs w:val="28"/>
        </w:rPr>
        <w:t>тверждаю директор</w:t>
      </w:r>
    </w:p>
    <w:p w:rsidR="00604BB4" w:rsidRPr="00604BB4" w:rsidRDefault="00604BB4" w:rsidP="00604B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           Центра образования цифрового                    МБОУ «</w:t>
      </w:r>
      <w:proofErr w:type="spellStart"/>
      <w:r w:rsidRPr="00604BB4">
        <w:rPr>
          <w:rFonts w:ascii="Times New Roman" w:eastAsia="Times New Roman" w:hAnsi="Times New Roman" w:cs="Times New Roman"/>
          <w:sz w:val="21"/>
          <w:szCs w:val="28"/>
        </w:rPr>
        <w:t>Губденская</w:t>
      </w:r>
      <w:proofErr w:type="spellEnd"/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СОШ </w:t>
      </w:r>
    </w:p>
    <w:p w:rsidR="00604BB4" w:rsidRPr="00604BB4" w:rsidRDefault="00604BB4" w:rsidP="00604B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04BB4">
        <w:rPr>
          <w:rFonts w:ascii="Times New Roman" w:eastAsia="Times New Roman" w:hAnsi="Times New Roman" w:cs="Times New Roman"/>
          <w:sz w:val="21"/>
          <w:szCs w:val="28"/>
        </w:rPr>
        <w:t xml:space="preserve">                                     и гуманитарного профилей                           им. Алиева О.А.»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«Точка роста»                                                     _____________ </w:t>
      </w:r>
      <w:proofErr w:type="spellStart"/>
      <w:r w:rsidRPr="00604BB4">
        <w:rPr>
          <w:rFonts w:ascii="Times New Roman" w:eastAsia="Times New Roman" w:hAnsi="Times New Roman" w:cs="Times New Roman"/>
          <w:sz w:val="20"/>
          <w:szCs w:val="28"/>
        </w:rPr>
        <w:t>Вагабов</w:t>
      </w:r>
      <w:proofErr w:type="spellEnd"/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М.М.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__________</w:t>
      </w:r>
      <w:proofErr w:type="spellStart"/>
      <w:r w:rsidRPr="00604BB4">
        <w:rPr>
          <w:rFonts w:ascii="Times New Roman" w:eastAsia="Times New Roman" w:hAnsi="Times New Roman" w:cs="Times New Roman"/>
          <w:sz w:val="20"/>
          <w:szCs w:val="28"/>
        </w:rPr>
        <w:t>Багаудинов</w:t>
      </w:r>
      <w:proofErr w:type="spellEnd"/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М.М.                         «____»____________ 20___г.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04B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spacing w:before="203" w:after="0" w:line="276" w:lineRule="auto"/>
        <w:ind w:left="2905"/>
        <w:jc w:val="center"/>
        <w:rPr>
          <w:rFonts w:ascii="Arial" w:eastAsia="Times New Roman" w:hAnsi="Arial" w:cs="Arial"/>
          <w:b/>
          <w:color w:val="FF0000"/>
          <w:sz w:val="56"/>
        </w:rPr>
      </w:pPr>
      <w:r w:rsidRPr="00604BB4">
        <w:rPr>
          <w:rFonts w:ascii="Arial" w:eastAsia="Times New Roman" w:hAnsi="Arial" w:cs="Arial"/>
          <w:b/>
          <w:color w:val="FF0000"/>
          <w:spacing w:val="-8"/>
          <w:sz w:val="56"/>
        </w:rPr>
        <w:t>РАБОЧАЯ</w:t>
      </w:r>
      <w:r w:rsidRPr="00604BB4">
        <w:rPr>
          <w:rFonts w:ascii="Arial" w:eastAsia="Times New Roman" w:hAnsi="Arial" w:cs="Arial"/>
          <w:b/>
          <w:color w:val="FF0000"/>
          <w:spacing w:val="1"/>
          <w:sz w:val="56"/>
        </w:rPr>
        <w:t xml:space="preserve"> </w:t>
      </w:r>
      <w:r w:rsidRPr="00604BB4">
        <w:rPr>
          <w:rFonts w:ascii="Arial" w:eastAsia="Times New Roman" w:hAnsi="Arial" w:cs="Arial"/>
          <w:b/>
          <w:color w:val="FF0000"/>
          <w:spacing w:val="-7"/>
          <w:sz w:val="56"/>
        </w:rPr>
        <w:t>ПРОГРАММА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  <w:r w:rsidRPr="00604BB4">
        <w:rPr>
          <w:rFonts w:ascii="Arial" w:eastAsia="Times New Roman" w:hAnsi="Arial" w:cs="Arial"/>
          <w:b/>
          <w:color w:val="FF0000"/>
        </w:rPr>
        <w:t>учебно</w:t>
      </w:r>
      <w:r>
        <w:rPr>
          <w:rFonts w:ascii="Arial" w:eastAsia="Times New Roman" w:hAnsi="Arial" w:cs="Arial"/>
          <w:b/>
          <w:color w:val="FF0000"/>
        </w:rPr>
        <w:t>го предмета Технология 7</w:t>
      </w:r>
      <w:r w:rsidRPr="00604BB4">
        <w:rPr>
          <w:rFonts w:ascii="Arial" w:eastAsia="Times New Roman" w:hAnsi="Arial" w:cs="Arial"/>
          <w:b/>
          <w:color w:val="FF0000"/>
        </w:rPr>
        <w:t xml:space="preserve"> классы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  <w:r w:rsidRPr="00604BB4">
        <w:rPr>
          <w:rFonts w:ascii="Arial" w:eastAsia="Times New Roman" w:hAnsi="Arial" w:cs="Arial"/>
          <w:b/>
          <w:color w:val="FF0000"/>
        </w:rPr>
        <w:t>центра образования цифрового и гуманитарного профилей «Точка роста»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  <w:r w:rsidRPr="00604BB4">
        <w:rPr>
          <w:rFonts w:ascii="Arial" w:eastAsia="Times New Roman" w:hAnsi="Arial" w:cs="Arial"/>
          <w:b/>
          <w:color w:val="FF0000"/>
        </w:rPr>
        <w:t>МБОУ «</w:t>
      </w:r>
      <w:proofErr w:type="spellStart"/>
      <w:r w:rsidRPr="00604BB4">
        <w:rPr>
          <w:rFonts w:ascii="Arial" w:eastAsia="Times New Roman" w:hAnsi="Arial" w:cs="Arial"/>
          <w:b/>
          <w:color w:val="FF0000"/>
        </w:rPr>
        <w:t>Губденская</w:t>
      </w:r>
      <w:proofErr w:type="spellEnd"/>
      <w:r w:rsidRPr="00604BB4">
        <w:rPr>
          <w:rFonts w:ascii="Arial" w:eastAsia="Times New Roman" w:hAnsi="Arial" w:cs="Arial"/>
          <w:b/>
          <w:color w:val="FF0000"/>
        </w:rPr>
        <w:t xml:space="preserve"> СОШ им. Алиева О.А.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  <w:r w:rsidRPr="00604BB4">
        <w:rPr>
          <w:rFonts w:ascii="Arial" w:eastAsia="Times New Roman" w:hAnsi="Arial" w:cs="Arial"/>
          <w:b/>
          <w:color w:val="FF0000"/>
        </w:rPr>
        <w:t xml:space="preserve">Составил педагог по Технологии </w:t>
      </w:r>
      <w:proofErr w:type="spellStart"/>
      <w:r w:rsidR="0047549B">
        <w:rPr>
          <w:rFonts w:ascii="Arial" w:eastAsia="Times New Roman" w:hAnsi="Arial" w:cs="Arial"/>
          <w:b/>
          <w:color w:val="FF0000"/>
        </w:rPr>
        <w:t>Абусалимов</w:t>
      </w:r>
      <w:proofErr w:type="spellEnd"/>
      <w:r w:rsidR="0047549B">
        <w:rPr>
          <w:rFonts w:ascii="Arial" w:eastAsia="Times New Roman" w:hAnsi="Arial" w:cs="Arial"/>
          <w:b/>
          <w:color w:val="FF0000"/>
        </w:rPr>
        <w:t xml:space="preserve"> М.М.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before="77" w:after="0" w:line="240" w:lineRule="auto"/>
        <w:ind w:left="368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04BB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Губден 2020 г.</w:t>
      </w:r>
      <w:bookmarkStart w:id="0" w:name="_heading=h.30j0zll" w:colFirst="0" w:colLast="0"/>
      <w:bookmarkEnd w:id="0"/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04BB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7B84"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A117E3" w:rsidRDefault="00A11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класса</w:t>
      </w: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 w:rsidP="00604B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D7B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117E3" w:rsidRDefault="006D7B8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2" w:name="_9yffkh4pk554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I. Пояснительная записка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17E3" w:rsidRDefault="00A117E3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 и отличительные особенности программы</w:t>
      </w:r>
    </w:p>
    <w:p w:rsidR="00A117E3" w:rsidRDefault="006D7B84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занятий: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проблемные (методы проблемного изложения)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даётся часть готового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эвристические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(частично-поисковые) — обучающимся предоставляется большая возможность выбора вариантов;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  <w:proofErr w:type="gramEnd"/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-компетенциями (геоинформационными),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софт-компетенций,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работы вне зависимости от выбранной профессии.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непрерывно-образовательной деятельности, совместной деятельности, осуществляемой в ходе режимных моментов,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осваивает, закрепляет и апробирует полученные умения;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самостоятельной деятельности обучающихся,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изучения способностей обучающегося, его интересов, склонностей.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в общем контексте образовательного процесса.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готовности обучающихся самостоятельно действовать в ходе решения актуальных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Диалогический. Организация процесса с учётом принципа диалога,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субъект-субъектных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дошкольного образования.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позволяет получить базовые компетенции по сбору данных и освоить первичные навыки работы с данными. Полученные компетенции и знания позволят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применить их почти в любом направлении современного рынка. Освоив программу,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Быстрова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дополнительное образование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 7 класса.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17E3" w:rsidRDefault="00A117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учебной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знание моральных норм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мышления, умение видеть объём в плоских предметах;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креативного мышления, понимание принципов создания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усидчивости, многозадачности;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Наглядная геометрия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курсе и во всём образовательном процессе):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обрабатывать аэросъёмку и получать 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автоматизированные трёхмерные модели местности;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результатам подготовки и защиты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A117E3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17E3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ак описать Землю?».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7E3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Объёмный кейс, который позволит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17E3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кейса 3.1. Обучающиеся, имея в своём распоряжении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 самым обеспечивается преемственность перехода обучающихся от общего к профессиональному образованию и трудовой деятельности.</w:t>
      </w:r>
      <w:proofErr w:type="gramEnd"/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Учебно-воспитательный процесс направлен на формирование и развитие различных сторон обучающихся, связанных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их собственных интересов, так и интересов окружающего мира. При этом гибкость программы позволяет вовлечь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смогут познакомиться с историей применения беспилотных летательных аппаратов.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смогут решить различные задачи с их помощью. Узнают также и об основном устройстве современных беспилотных систем.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 производится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трёхмерные 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ознакомятся с различными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Узнают общие принципы работы устройств, сферы их применения и продукты деятельности данных устройств.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научатся готовить 3D-модели для печати с помощью экспорта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Дополнят модели по данным аэрофотосъёмки с помощью ручного  моделирования.  Применят устройства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печати задания.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A117E3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Векторные данные на картах. Знакомство с веб-ГИС.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трехмерного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Metashape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ПО для ручного трехмерного моделирования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ScetchUP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работает на стыке самых актуальных знаний по направлению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неопределённости и в рамках проектной парадигмы. Помимо этого, наставник обладает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харизмой.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A117E3" w:rsidRDefault="006D7B8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познакомятся с различными современными геоинформационными системами.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как обучающиеся могут сами применять её в своей повседневной жизни.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и 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познакомятся с историей применения БАС.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БАС, какие задачи можно решать с их помощью. Узнают также основное устройство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съёмки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БАС. Как производится запуск и дальнейшая съёмка с помощью БАС.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результаты можно получить и как это сделать (получение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трёхмерной модели).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обработки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и 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устройства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Обучающиеся узнают общие принципы работы устройств, а также когда они применяются и что с их помощью можно получить.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данных для устройства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(3D-принтер).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A117E3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аэрофотосъёмки.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«Для чего на самом деле нужен беспилотный летательный аппарат?»).</w:t>
            </w:r>
            <w:proofErr w:type="gramEnd"/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A117E3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</w:t>
            </w:r>
            <w:proofErr w:type="gramStart"/>
            <w:r>
              <w:t xml:space="preserve"> К</w:t>
            </w:r>
            <w:proofErr w:type="gramEnd"/>
            <w:r>
              <w:t>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</w:t>
            </w:r>
            <w:proofErr w:type="gramStart"/>
            <w:r>
              <w:rPr>
                <w:color w:val="000000"/>
              </w:rPr>
              <w:t>электронную</w:t>
            </w:r>
            <w:proofErr w:type="gramEnd"/>
            <w:r>
              <w:rPr>
                <w:color w:val="000000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— CPU </w:t>
            </w:r>
            <w:proofErr w:type="spellStart"/>
            <w:r>
              <w:rPr>
                <w:sz w:val="20"/>
                <w:szCs w:val="20"/>
              </w:rPr>
              <w:t>BenchMark</w:t>
            </w:r>
            <w:proofErr w:type="spellEnd"/>
            <w:r>
              <w:rPr>
                <w:sz w:val="20"/>
                <w:szCs w:val="20"/>
              </w:rPr>
              <w:t xml:space="preserve"> http://www.cpubenchmark.net/): не менее 2000 единиц;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</w:t>
            </w:r>
            <w:proofErr w:type="spellStart"/>
            <w:r>
              <w:rPr>
                <w:sz w:val="20"/>
                <w:szCs w:val="20"/>
              </w:rPr>
              <w:t>еММС</w:t>
            </w:r>
            <w:proofErr w:type="spellEnd"/>
            <w:r>
              <w:rPr>
                <w:sz w:val="20"/>
                <w:szCs w:val="20"/>
              </w:rPr>
              <w:t>: не менее 128 Гб;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Pentium</w:t>
            </w:r>
            <w:proofErr w:type="spellEnd"/>
            <w:r>
              <w:rPr>
                <w:sz w:val="20"/>
                <w:szCs w:val="20"/>
              </w:rPr>
              <w:t xml:space="preserve"> N (или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Celeron</w:t>
            </w:r>
            <w:proofErr w:type="spellEnd"/>
            <w:r>
              <w:rPr>
                <w:sz w:val="20"/>
                <w:szCs w:val="20"/>
              </w:rPr>
              <w:t xml:space="preserve"> N), не ниже 1600 МГц, 1920x1080, 4Gb RAM, 128Gb SSD;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одновременных касаний—  </w:t>
            </w: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A117E3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Минимальные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 xml:space="preserve">Видеокарта -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Nvidia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 xml:space="preserve">Объем оперативной памяти -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гб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мобильных шлемов виртуальной реальности под управлением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ремя отклика системы трекинга — не более 2 </w:t>
            </w:r>
            <w:proofErr w:type="spellStart"/>
            <w:r>
              <w:rPr>
                <w:color w:val="000000"/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в пр</w:t>
            </w:r>
            <w:proofErr w:type="gramEnd"/>
            <w:r>
              <w:rPr>
                <w:color w:val="000000"/>
                <w:sz w:val="20"/>
                <w:szCs w:val="20"/>
              </w:rPr>
              <w:t>остранстве.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системой трекинга операционных систем: </w:t>
            </w:r>
            <w:proofErr w:type="spellStart"/>
            <w:r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Oculus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дл</w:t>
            </w:r>
            <w:proofErr w:type="gramEnd"/>
            <w:r>
              <w:rPr>
                <w:color w:val="000000"/>
                <w:sz w:val="20"/>
                <w:szCs w:val="20"/>
              </w:rPr>
              <w:t>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Mavic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</w:t>
            </w: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DJI </w:t>
            </w:r>
            <w:proofErr w:type="spellStart"/>
            <w:r>
              <w:rPr>
                <w:color w:val="000000"/>
                <w:sz w:val="20"/>
                <w:szCs w:val="20"/>
              </w:rPr>
              <w:t>Tello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Медиазона</w:t>
            </w:r>
            <w:proofErr w:type="spellEnd"/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Планшет (для обеспечения совместимости с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азрешение фотокамеры: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атериалов) (ссылки на доп. материалы — прописываем в кейсах)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— 35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48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55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65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изд. ПОЛИТЕХНИКА, 2005. — 570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А.М.Берлянта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Картгеоцентр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 — 285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Л.Н. Лысенко — М.: изд. Дрофа, 2004. — 544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Верещакова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29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40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19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— от простого к сложному. Самоучитель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изд. ДМК Пресс, 2015. — 370 с., ISBN: 978-5-97060-290-4.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http://gisgeo.org/.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gjdgxs" w:colFirst="0" w:colLast="0"/>
      <w:bookmarkEnd w:id="3"/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r w:rsidR="00A25718">
        <w:fldChar w:fldCharType="begin"/>
      </w:r>
      <w:r w:rsidR="00A25718" w:rsidRPr="00FD40B0">
        <w:rPr>
          <w:lang w:val="en-US"/>
        </w:rPr>
        <w:instrText xml:space="preserve"> HYPERLINK "http://www.openstreetmap.org/" \h </w:instrText>
      </w:r>
      <w:r w:rsidR="00A25718">
        <w:fldChar w:fldCharType="separate"/>
      </w:r>
      <w:r w:rsidRPr="00604BB4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t>http://www.openstreetmap.org/</w:t>
      </w:r>
      <w:r w:rsidR="00A2571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fldChar w:fldCharType="end"/>
      </w:r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Быстров,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Геоквантум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Методический</w:t>
      </w:r>
    </w:p>
    <w:p w:rsidR="00A117E3" w:rsidRDefault="006D7B84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sw201nww1ow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A117E3" w:rsidRDefault="00A117E3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v6j8j6v3u2b" w:colFirst="0" w:colLast="0"/>
      <w:bookmarkEnd w:id="5"/>
    </w:p>
    <w:sectPr w:rsidR="00A117E3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8" w:rsidRDefault="00A25718">
      <w:pPr>
        <w:spacing w:after="0" w:line="240" w:lineRule="auto"/>
      </w:pPr>
      <w:r>
        <w:separator/>
      </w:r>
    </w:p>
  </w:endnote>
  <w:endnote w:type="continuationSeparator" w:id="0">
    <w:p w:rsidR="00A25718" w:rsidRDefault="00A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E3" w:rsidRDefault="006D7B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40B0">
      <w:rPr>
        <w:noProof/>
        <w:color w:val="000000"/>
      </w:rPr>
      <w:t>35</w:t>
    </w:r>
    <w:r>
      <w:rPr>
        <w:color w:val="000000"/>
      </w:rPr>
      <w:fldChar w:fldCharType="end"/>
    </w:r>
  </w:p>
  <w:p w:rsidR="00A117E3" w:rsidRDefault="00A117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8" w:rsidRDefault="00A25718">
      <w:pPr>
        <w:spacing w:after="0" w:line="240" w:lineRule="auto"/>
      </w:pPr>
      <w:r>
        <w:separator/>
      </w:r>
    </w:p>
  </w:footnote>
  <w:footnote w:type="continuationSeparator" w:id="0">
    <w:p w:rsidR="00A25718" w:rsidRDefault="00A2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3465"/>
    <w:multiLevelType w:val="multilevel"/>
    <w:tmpl w:val="8D988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17E3"/>
    <w:rsid w:val="0047549B"/>
    <w:rsid w:val="00604BB4"/>
    <w:rsid w:val="006D7B84"/>
    <w:rsid w:val="00A117E3"/>
    <w:rsid w:val="00A25718"/>
    <w:rsid w:val="00B10CCA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7600</Words>
  <Characters>43323</Characters>
  <Application>Microsoft Office Word</Application>
  <DocSecurity>0</DocSecurity>
  <Lines>361</Lines>
  <Paragraphs>101</Paragraphs>
  <ScaleCrop>false</ScaleCrop>
  <Company/>
  <LinksUpToDate>false</LinksUpToDate>
  <CharactersWithSpaces>50822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2020-05-31T23:33:00Z</dcterms:created>
  <dcterms:modified xsi:type="dcterms:W3CDTF">2020-09-16T07:56:00Z</dcterms:modified>
</cp:coreProperties>
</file>